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89636602"/>
        <w:docPartObj>
          <w:docPartGallery w:val="Cover Pages"/>
          <w:docPartUnique/>
        </w:docPartObj>
      </w:sdtPr>
      <w:sdtContent>
        <w:p w:rsidR="003F030A" w:rsidRDefault="003F030A">
          <w:r>
            <w:rPr>
              <w:noProof/>
            </w:rPr>
            <mc:AlternateContent>
              <mc:Choice Requires="wpg">
                <w:drawing>
                  <wp:anchor distT="0" distB="0" distL="114300" distR="114300" simplePos="0" relativeHeight="251660288" behindDoc="0" locked="0" layoutInCell="0" allowOverlap="1" wp14:anchorId="47B26638" wp14:editId="22085D58">
                    <wp:simplePos x="0" y="0"/>
                    <mc:AlternateContent>
                      <mc:Choice Requires="wp14">
                        <wp:positionH relativeFrom="page">
                          <wp14:pctPosHOffset>5000</wp14:pctPosHOffset>
                        </wp:positionH>
                      </mc:Choice>
                      <mc:Fallback>
                        <wp:positionH relativeFrom="page">
                          <wp:posOffset>388620</wp:posOffset>
                        </wp:positionH>
                      </mc:Fallback>
                    </mc:AlternateContent>
                    <mc:AlternateContent>
                      <mc:Choice Requires="wp14">
                        <wp:positionV relativeFrom="page">
                          <wp14:pctPosVOffset>4500</wp14:pctPosVOffset>
                        </wp:positionV>
                      </mc:Choice>
                      <mc:Fallback>
                        <wp:positionV relativeFrom="page">
                          <wp:posOffset>452120</wp:posOffset>
                        </wp:positionV>
                      </mc:Fallback>
                    </mc:AlternateContent>
                    <wp:extent cx="2616835" cy="5008880"/>
                    <wp:effectExtent l="76200" t="76200" r="50165" b="58420"/>
                    <wp:wrapNone/>
                    <wp:docPr id="14"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5008880"/>
                              <a:chOff x="335" y="370"/>
                              <a:chExt cx="4476"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sz w:val="36"/>
                                    </w:rPr>
                                    <w:alias w:val="Auteur"/>
                                    <w:id w:val="-1559228608"/>
                                    <w:dataBinding w:prefixMappings="xmlns:ns0='http://schemas.openxmlformats.org/package/2006/metadata/core-properties' xmlns:ns1='http://purl.org/dc/elements/1.1/'" w:xpath="/ns0:coreProperties[1]/ns1:creator[1]" w:storeItemID="{6C3C8BC8-F283-45AE-878A-BAB7291924A1}"/>
                                    <w:text/>
                                  </w:sdtPr>
                                  <w:sdtContent>
                                    <w:p w:rsidR="003F030A" w:rsidRDefault="003F030A">
                                      <w:pPr>
                                        <w:pStyle w:val="Sansinterligne"/>
                                        <w:jc w:val="right"/>
                                        <w:rPr>
                                          <w:rFonts w:asciiTheme="majorHAnsi" w:eastAsiaTheme="majorEastAsia" w:hAnsiTheme="majorHAnsi" w:cstheme="majorBidi"/>
                                          <w:sz w:val="36"/>
                                        </w:rPr>
                                      </w:pPr>
                                      <w:r>
                                        <w:rPr>
                                          <w:rFonts w:asciiTheme="majorHAnsi" w:eastAsiaTheme="majorEastAsia" w:hAnsiTheme="majorHAnsi" w:cstheme="majorBidi"/>
                                          <w:sz w:val="36"/>
                                        </w:rPr>
                                        <w:t>Lyne Henry</w:t>
                                      </w:r>
                                    </w:p>
                                  </w:sdtContent>
                                </w:sdt>
                              </w:txbxContent>
                            </wps:txbx>
                            <wps:bodyPr rot="0" vert="vert270" wrap="square" lIns="9144" tIns="91440" rIns="9144" bIns="91440" anchor="ctr" anchorCtr="0" upright="1">
                              <a:noAutofit/>
                            </wps:bodyPr>
                          </wps:wsp>
                          <wps:wsp>
                            <wps:cNvPr id="18" name="Rectangle 5"/>
                            <wps:cNvSpPr>
                              <a:spLocks noChangeArrowheads="1"/>
                            </wps:cNvSpPr>
                            <wps:spPr bwMode="auto">
                              <a:xfrm>
                                <a:off x="3247" y="370"/>
                                <a:ext cx="1564"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b/>
                                      <w:bCs/>
                                      <w:color w:val="4F81BD" w:themeColor="accent1"/>
                                      <w:sz w:val="100"/>
                                      <w:szCs w:val="100"/>
                                      <w14:numForm w14:val="lining"/>
                                    </w:rPr>
                                    <w:alias w:val="Année"/>
                                    <w:id w:val="1500155686"/>
                                    <w:dataBinding w:prefixMappings="xmlns:ns0='http://schemas.microsoft.com/office/2006/coverPageProps'" w:xpath="/ns0:CoverPageProperties[1]/ns0:PublishDate[1]" w:storeItemID="{55AF091B-3C7A-41E3-B477-F2FDAA23CFDA}"/>
                                    <w:date w:fullDate="2015-01-01T00:00:00Z">
                                      <w:dateFormat w:val="yyyy"/>
                                      <w:lid w:val="fr-FR"/>
                                      <w:storeMappedDataAs w:val="dateTime"/>
                                      <w:calendar w:val="gregorian"/>
                                    </w:date>
                                  </w:sdtPr>
                                  <w:sdtContent>
                                    <w:p w:rsidR="003F030A" w:rsidRDefault="003F030A">
                                      <w:pPr>
                                        <w:pStyle w:val="Sansinterligne"/>
                                        <w:jc w:val="right"/>
                                        <w:rPr>
                                          <w:b/>
                                          <w:bCs/>
                                          <w:color w:val="4F81BD" w:themeColor="accent1"/>
                                          <w:sz w:val="100"/>
                                          <w:szCs w:val="100"/>
                                          <w14:numForm w14:val="lining"/>
                                        </w:rPr>
                                      </w:pPr>
                                      <w:r>
                                        <w:rPr>
                                          <w:b/>
                                          <w:bCs/>
                                          <w:color w:val="4F81BD" w:themeColor="accent1"/>
                                          <w:sz w:val="100"/>
                                          <w:szCs w:val="100"/>
                                          <w14:numForm w14:val="lining"/>
                                        </w:rPr>
                                        <w:t>2015</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bCs/>
                                      <w:sz w:val="48"/>
                                    </w:rPr>
                                    <w:alias w:val="Titre"/>
                                    <w:id w:val="330647394"/>
                                    <w:dataBinding w:prefixMappings="xmlns:ns0='http://schemas.openxmlformats.org/package/2006/metadata/core-properties' xmlns:ns1='http://purl.org/dc/elements/1.1/'" w:xpath="/ns0:coreProperties[1]/ns1:title[1]" w:storeItemID="{6C3C8BC8-F283-45AE-878A-BAB7291924A1}"/>
                                    <w:text/>
                                  </w:sdtPr>
                                  <w:sdtContent>
                                    <w:p w:rsidR="003F030A" w:rsidRDefault="003F030A">
                                      <w:pPr>
                                        <w:pStyle w:val="Sansinterligne"/>
                                        <w:jc w:val="right"/>
                                        <w:rPr>
                                          <w:rFonts w:asciiTheme="majorHAnsi" w:eastAsiaTheme="majorEastAsia" w:hAnsiTheme="majorHAnsi" w:cstheme="majorBidi"/>
                                          <w:b/>
                                          <w:bCs/>
                                          <w:sz w:val="48"/>
                                        </w:rPr>
                                      </w:pPr>
                                      <w:r>
                                        <w:rPr>
                                          <w:rFonts w:asciiTheme="majorHAnsi" w:eastAsiaTheme="majorEastAsia" w:hAnsiTheme="majorHAnsi" w:cstheme="majorBidi"/>
                                          <w:b/>
                                          <w:bCs/>
                                          <w:sz w:val="48"/>
                                        </w:rPr>
                                        <w:t>Apprendre à lire à un adulte</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id="Groupe 3" o:spid="_x0000_s1026" style="position:absolute;margin-left:0;margin-top:0;width:206.05pt;height:394.4pt;z-index:251660288;mso-width-percent:350;mso-height-percent:500;mso-left-percent:50;mso-top-percent:45;mso-position-horizontal-relative:page;mso-position-vertical-relative:page;mso-width-percent:350;mso-height-percent:500;mso-left-percent:50;mso-top-percent:45"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DKMQMAAJEMAAAOAAAAZHJzL2Uyb0RvYy54bWzsV1tv2yAUfp+0/4B4X23n6lp1qqo3Teq2&#10;at1+ALGxjYaBAYnTf78DxE6b7CJ1aqVpzYPFgcO5fOdGTk43LUdrqg2TIsfJUYwRFYUsmahz/PXL&#10;1bsUI2OJKAmXgub4nhp8unj75qRTGR3JRvKSagRChMk6lePGWpVFkSka2hJzJBUVcFhJ3RILpK6j&#10;UpMOpLc8GsXxLOqkLpWWBTUGdi/CIV54+VVFC/upqgy1iOcYbLP+q/136b7R4oRktSaqYcXWDPIE&#10;K1rCBCgdRF0QS9BKswNRLSu0NLKyR4VsI1lVrKDeB/Amife8udZypbwvddbVaoAJoN3D6clii4/r&#10;W41YCbGbYCRICzHyaikaO3A6VWfAc63VnbrVwUNY3sjim4HjaP/c0XVgRsvugyxBHllZ6cHZVLp1&#10;IsBttPExuB9iQDcWFbA5miWzdDzFqICzaRynabqNUtFAKN29sTuG0/F8OLnc3p5M5rNwdZ7EqXMg&#10;IllQ603dmub8gnwzO0jN30F61xBFfaSMg6uHdN5D+hkSkYiaUzQJqHq2HlIT8ERCnjfARc+0ll1D&#10;SQlWJd4JZy7IDRccYSAafwQ4mR9DUB8i1aOcjKbJL3AimdLGXlPZIrfIsQbbffjI+sbYAGnP4qJp&#10;JGflFePcE7pennON1gQK7sr/wl2uGhJ2oWxjHzgIjQnsPkyP5HCBOnB+NAdWJ1dIpwGUk6xlFloG&#10;Z22OUydqmwQOr0tRehZLGA9r0MGFu0V9MwAHHFFz2SFNIOtnY8gxr8G3HDrYvqyTfcO9tm1ODdze&#10;dCfPLx5pAbC3gPURC3lnN8sNmOk2l7K8h0BqGRoTNFJYuC84jlEHfSnH5vuKaIoRfy8gH46TCcTU&#10;Dmtg0wOB0XJYwwERRSOh2RVW98S5Dc1vpTSrG1AWvBTyDIq0Yj68O8PAJ0dAobxUxcC4CE1oVzHT&#10;F6yY8WgCNfvTipnOAHfXlA46y2vF+Gp/5ooJQ6rPhdfCcYX5YNQcHxbOrAdrmBzQcJ9p1BzM5Oef&#10;NO6J+Nt+/WjQ9Nz/36jxhTPqc+EfKhz/YoN3bxix4Y3uHtYPaT+hdv8kFj8AAAD//wMAUEsDBBQA&#10;BgAIAAAAIQBvsIb/3QAAAAUBAAAPAAAAZHJzL2Rvd25yZXYueG1sTI/NTsMwEITvSLyDtUjcqJOG&#10;HyvEqRCiEodeKCDBbRsvcUq8jmI3DW+P4QKXlUYzmvm2Ws2uFxONofOsIV9kIIgbbzpuNbw8ry8U&#10;iBCRDfaeScMXBVjVpycVlsYf+YmmbWxFKuFQogYb41BKGRpLDsPCD8TJ+/Cjw5jk2Eoz4jGVu14u&#10;s+xaOuw4LVgc6N5S87k9OA1vhd1v3tdqLjavg9rj5Iurh0etz8/mu1sQkeb4F4Yf/IQOdWLa+QOb&#10;IHoN6ZH4e5N3mS9zEDsNN0opkHUl/9PX3wAAAP//AwBQSwECLQAUAAYACAAAACEAtoM4kv4AAADh&#10;AQAAEwAAAAAAAAAAAAAAAAAAAAAAW0NvbnRlbnRfVHlwZXNdLnhtbFBLAQItABQABgAIAAAAIQA4&#10;/SH/1gAAAJQBAAALAAAAAAAAAAAAAAAAAC8BAABfcmVscy8ucmVsc1BLAQItABQABgAIAAAAIQBu&#10;MbDKMQMAAJEMAAAOAAAAAAAAAAAAAAAAAC4CAABkcnMvZTJvRG9jLnhtbFBLAQItABQABgAIAAAA&#10;IQBvsIb/3QAAAAUBAAAPAAAAAAAAAAAAAAAAAIsFAABkcnMvZG93bnJldi54bWxQSwUGAAAAAAQA&#10;BADzAAAAlQYAAAAA&#10;" o:allowincell="f">
                    <v:rect id="Rectangle 4" o:spid="_x0000_s1027"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qpL8A&#10;AADbAAAADwAAAGRycy9kb3ducmV2LnhtbERPzYrCMBC+L/gOYQRva6q4Kl2jFEER1ovVB5htZpuy&#10;zaQ00da3N4LgbT6+31lteluLG7W+cqxgMk5AEBdOV1wquJx3n0sQPiBrrB2Tgjt52KwHHytMtev4&#10;RLc8lCKGsE9RgQmhSaX0hSGLfuwa4sj9udZiiLAtpW6xi+G2ltMkmUuLFccGgw1tDRX/+dUq+Op+&#10;5z/ZuZg0WfDH02xPnSFSajTss28QgfrwFr/cBx3nL+D5Szx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Q6qkvwAAANsAAAAPAAAAAAAAAAAAAAAAAJgCAABkcnMvZG93bnJl&#10;di54bWxQSwUGAAAAAAQABAD1AAAAhAMAAAAA&#10;" stroked="f" strokeweight="1pt">
                      <v:fill opacity="13107f"/>
                      <v:textbox style="layout-flow:vertical;mso-layout-flow-alt:bottom-to-top" inset=".72pt,7.2pt,.72pt,7.2pt">
                        <w:txbxContent>
                          <w:sdt>
                            <w:sdtPr>
                              <w:rPr>
                                <w:rFonts w:asciiTheme="majorHAnsi" w:eastAsiaTheme="majorEastAsia" w:hAnsiTheme="majorHAnsi" w:cstheme="majorBidi"/>
                                <w:sz w:val="36"/>
                              </w:rPr>
                              <w:alias w:val="Auteur"/>
                              <w:id w:val="-1559228608"/>
                              <w:dataBinding w:prefixMappings="xmlns:ns0='http://schemas.openxmlformats.org/package/2006/metadata/core-properties' xmlns:ns1='http://purl.org/dc/elements/1.1/'" w:xpath="/ns0:coreProperties[1]/ns1:creator[1]" w:storeItemID="{6C3C8BC8-F283-45AE-878A-BAB7291924A1}"/>
                              <w:text/>
                            </w:sdtPr>
                            <w:sdtContent>
                              <w:p w:rsidR="003F030A" w:rsidRDefault="003F030A">
                                <w:pPr>
                                  <w:pStyle w:val="Sansinterligne"/>
                                  <w:jc w:val="right"/>
                                  <w:rPr>
                                    <w:rFonts w:asciiTheme="majorHAnsi" w:eastAsiaTheme="majorEastAsia" w:hAnsiTheme="majorHAnsi" w:cstheme="majorBidi"/>
                                    <w:sz w:val="36"/>
                                  </w:rPr>
                                </w:pPr>
                                <w:r>
                                  <w:rPr>
                                    <w:rFonts w:asciiTheme="majorHAnsi" w:eastAsiaTheme="majorEastAsia" w:hAnsiTheme="majorHAnsi" w:cstheme="majorBidi"/>
                                    <w:sz w:val="36"/>
                                  </w:rPr>
                                  <w:t>Lyne Henry</w:t>
                                </w:r>
                              </w:p>
                            </w:sdtContent>
                          </w:sdt>
                        </w:txbxContent>
                      </v:textbox>
                    </v:rect>
                    <v:rect id="Rectangle 5" o:spid="_x0000_s1028" style="position:absolute;left:3247;top:370;width:156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1sIA&#10;AADbAAAADwAAAGRycy9kb3ducmV2LnhtbESP3WrCQBCF7wXfYRnBO91YWpHUVYLQUtAbfx5gzE6z&#10;wexsyG5NfHvnQujdDOfMOd+st4Nv1J26WAc2sJhnoIjLYGuuDFzOX7MVqJiQLTaBycCDImw349Ea&#10;cxt6PtL9lColIRxzNOBSanOtY+nIY5yHlli039B5TLJ2lbYd9hLuG/2WZUvtsWZpcNjSzlF5O/15&#10;Ax/9dbkvzuWiLVI8HN+/qXdExkwnQ/EJKtGQ/s2v6x8r+AIrv8gAe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D7WwgAAANsAAAAPAAAAAAAAAAAAAAAAAJgCAABkcnMvZG93&#10;bnJldi54bWxQSwUGAAAAAAQABAD1AAAAhwMAAAAA&#10;" stroked="f" strokeweight="1pt">
                      <v:fill opacity="13107f"/>
                      <v:textbox style="layout-flow:vertical;mso-layout-flow-alt:bottom-to-top" inset=".72pt,7.2pt,.72pt,7.2pt">
                        <w:txbxContent>
                          <w:sdt>
                            <w:sdtPr>
                              <w:rPr>
                                <w:b/>
                                <w:bCs/>
                                <w:color w:val="4F81BD" w:themeColor="accent1"/>
                                <w:sz w:val="100"/>
                                <w:szCs w:val="100"/>
                                <w14:numForm w14:val="lining"/>
                              </w:rPr>
                              <w:alias w:val="Année"/>
                              <w:id w:val="1500155686"/>
                              <w:dataBinding w:prefixMappings="xmlns:ns0='http://schemas.microsoft.com/office/2006/coverPageProps'" w:xpath="/ns0:CoverPageProperties[1]/ns0:PublishDate[1]" w:storeItemID="{55AF091B-3C7A-41E3-B477-F2FDAA23CFDA}"/>
                              <w:date w:fullDate="2015-01-01T00:00:00Z">
                                <w:dateFormat w:val="yyyy"/>
                                <w:lid w:val="fr-FR"/>
                                <w:storeMappedDataAs w:val="dateTime"/>
                                <w:calendar w:val="gregorian"/>
                              </w:date>
                            </w:sdtPr>
                            <w:sdtContent>
                              <w:p w:rsidR="003F030A" w:rsidRDefault="003F030A">
                                <w:pPr>
                                  <w:pStyle w:val="Sansinterligne"/>
                                  <w:jc w:val="right"/>
                                  <w:rPr>
                                    <w:b/>
                                    <w:bCs/>
                                    <w:color w:val="4F81BD" w:themeColor="accent1"/>
                                    <w:sz w:val="100"/>
                                    <w:szCs w:val="100"/>
                                    <w14:numForm w14:val="lining"/>
                                  </w:rPr>
                                </w:pPr>
                                <w:r>
                                  <w:rPr>
                                    <w:b/>
                                    <w:bCs/>
                                    <w:color w:val="4F81BD" w:themeColor="accent1"/>
                                    <w:sz w:val="100"/>
                                    <w:szCs w:val="100"/>
                                    <w14:numForm w14:val="lining"/>
                                  </w:rPr>
                                  <w:t>2015</w:t>
                                </w:r>
                              </w:p>
                            </w:sdtContent>
                          </w:sdt>
                        </w:txbxContent>
                      </v:textbox>
                    </v:rect>
                    <v:rect id="Rectangle 6" o:spid="_x0000_s1029" style="position:absolute;left:335;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oMIA&#10;AADbAAAADwAAAGRycy9kb3ducmV2LnhtbERPTWvCQBC9C/6HZQQv0mzqodTUVUQoiAfbRg8eh91p&#10;NjQ7G7Nrkv77bqHQ2zze56y3o2tET12oPSt4zHIQxNqbmisFl/PrwzOIEJENNp5JwTcF2G6mkzUW&#10;xg/8QX0ZK5FCOBSowMbYFlIGbclhyHxLnLhP3zmMCXaVNB0OKdw1cpnnT9JhzanBYkt7S/qrvDsF&#10;+liizN9P13iT+35Y3O1Bv41KzWfj7gVEpDH+i//cB5Pmr+D3l3S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z+gwgAAANsAAAAPAAAAAAAAAAAAAAAAAJgCAABkcnMvZG93&#10;bnJldi54bWxQSwUGAAAAAAQABAD1AAAAhwMAAAAA&#10;" fillcolor="white [3212]" stroked="f" strokeweight="1pt">
                      <v:fill opacity="13107f"/>
                      <v:textbox style="layout-flow:vertical;mso-layout-flow-alt:bottom-to-top" inset=".72pt,7.2pt,.72pt,7.2pt">
                        <w:txbxContent>
                          <w:sdt>
                            <w:sdtPr>
                              <w:rPr>
                                <w:rFonts w:asciiTheme="majorHAnsi" w:eastAsiaTheme="majorEastAsia" w:hAnsiTheme="majorHAnsi" w:cstheme="majorBidi"/>
                                <w:b/>
                                <w:bCs/>
                                <w:sz w:val="48"/>
                              </w:rPr>
                              <w:alias w:val="Titre"/>
                              <w:id w:val="330647394"/>
                              <w:dataBinding w:prefixMappings="xmlns:ns0='http://schemas.openxmlformats.org/package/2006/metadata/core-properties' xmlns:ns1='http://purl.org/dc/elements/1.1/'" w:xpath="/ns0:coreProperties[1]/ns1:title[1]" w:storeItemID="{6C3C8BC8-F283-45AE-878A-BAB7291924A1}"/>
                              <w:text/>
                            </w:sdtPr>
                            <w:sdtContent>
                              <w:p w:rsidR="003F030A" w:rsidRDefault="003F030A">
                                <w:pPr>
                                  <w:pStyle w:val="Sansinterligne"/>
                                  <w:jc w:val="right"/>
                                  <w:rPr>
                                    <w:rFonts w:asciiTheme="majorHAnsi" w:eastAsiaTheme="majorEastAsia" w:hAnsiTheme="majorHAnsi" w:cstheme="majorBidi"/>
                                    <w:b/>
                                    <w:bCs/>
                                    <w:sz w:val="48"/>
                                  </w:rPr>
                                </w:pPr>
                                <w:r>
                                  <w:rPr>
                                    <w:rFonts w:asciiTheme="majorHAnsi" w:eastAsiaTheme="majorEastAsia" w:hAnsiTheme="majorHAnsi" w:cstheme="majorBidi"/>
                                    <w:b/>
                                    <w:bCs/>
                                    <w:sz w:val="48"/>
                                  </w:rPr>
                                  <w:t>Apprendre à lire à un adulte</w:t>
                                </w:r>
                              </w:p>
                            </w:sdtContent>
                          </w:sdt>
                        </w:txbxContent>
                      </v:textbox>
                    </v:rect>
                    <w10:wrap anchorx="page" anchory="page"/>
                  </v:group>
                </w:pict>
              </mc:Fallback>
            </mc:AlternateContent>
          </w:r>
        </w:p>
        <w:p w:rsidR="003F030A" w:rsidRDefault="003F030A">
          <w:r>
            <w:rPr>
              <w:noProof/>
            </w:rPr>
            <mc:AlternateContent>
              <mc:Choice Requires="wpg">
                <w:drawing>
                  <wp:anchor distT="0" distB="0" distL="114300" distR="114300" simplePos="0" relativeHeight="251661312" behindDoc="0" locked="0" layoutInCell="0" allowOverlap="1" wp14:anchorId="35F1BB22" wp14:editId="15A4C9BE">
                    <wp:simplePos x="0" y="0"/>
                    <wp:positionH relativeFrom="page">
                      <wp:align>center</wp:align>
                    </wp:positionH>
                    <mc:AlternateContent>
                      <mc:Choice Requires="wp14">
                        <wp:positionV relativeFrom="page">
                          <wp14:pctPosVOffset>55000</wp14:pctPosVOffset>
                        </wp:positionV>
                      </mc:Choice>
                      <mc:Fallback>
                        <wp:positionV relativeFrom="page">
                          <wp:posOffset>5532120</wp:posOffset>
                        </wp:positionV>
                      </mc:Fallback>
                    </mc:AlternateContent>
                    <wp:extent cx="6994525" cy="4023360"/>
                    <wp:effectExtent l="0" t="0" r="0" b="0"/>
                    <wp:wrapNone/>
                    <wp:docPr id="20"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4023360"/>
                              <a:chOff x="613" y="8712"/>
                              <a:chExt cx="11015" cy="6336"/>
                            </a:xfrm>
                          </wpg:grpSpPr>
                          <wps:wsp>
                            <wps:cNvPr id="21" name="Rectangle 8"/>
                            <wps:cNvSpPr>
                              <a:spLocks noChangeArrowheads="1"/>
                            </wps:cNvSpPr>
                            <wps:spPr bwMode="auto">
                              <a:xfrm>
                                <a:off x="4897" y="8714"/>
                                <a:ext cx="6731" cy="633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3F030A" w:rsidRDefault="003F030A">
                                  <w:pPr>
                                    <w:pStyle w:val="Sansinterligne"/>
                                  </w:pPr>
                                  <w:sdt>
                                    <w:sdtPr>
                                      <w:alias w:val="Résumé"/>
                                      <w:id w:val="612603617"/>
                                      <w:dataBinding w:prefixMappings="xmlns:ns0='http://schemas.microsoft.com/office/2006/coverPageProps'" w:xpath="/ns0:CoverPageProperties[1]/ns0:Abstract[1]" w:storeItemID="{55AF091B-3C7A-41E3-B477-F2FDAA23CFDA}"/>
                                      <w:text/>
                                    </w:sdtPr>
                                    <w:sdtContent>
                                      <w:r>
                                        <w:t>Francisation et alphabétisation : Recensement de matériel</w:t>
                                      </w:r>
                                    </w:sdtContent>
                                  </w:sdt>
                                  <w:r>
                                    <w:t xml:space="preserve"> pour apprendre à lire à un adulte.</w:t>
                                  </w:r>
                                </w:p>
                              </w:txbxContent>
                            </wps:txbx>
                            <wps:bodyPr rot="0" vert="horz" wrap="square" lIns="91440" tIns="45720" rIns="91440" bIns="45720" anchor="t" anchorCtr="0" upright="1">
                              <a:noAutofit/>
                            </wps:bodyPr>
                          </wps:wsp>
                          <wps:wsp>
                            <wps:cNvPr id="22" name="Rectangle 9"/>
                            <wps:cNvSpPr>
                              <a:spLocks noChangeArrowheads="1"/>
                            </wps:cNvSpPr>
                            <wps:spPr bwMode="auto">
                              <a:xfrm>
                                <a:off x="613" y="8712"/>
                                <a:ext cx="4283" cy="633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b/>
                                      <w:bCs/>
                                    </w:rPr>
                                    <w:alias w:val="Société"/>
                                    <w:id w:val="612603622"/>
                                    <w:dataBinding w:prefixMappings="xmlns:ns0='http://schemas.openxmlformats.org/officeDocument/2006/extended-properties'" w:xpath="/ns0:Properties[1]/ns0:Company[1]" w:storeItemID="{6668398D-A668-4E3E-A5EB-62B293D839F1}"/>
                                    <w:text/>
                                  </w:sdtPr>
                                  <w:sdtContent>
                                    <w:p w:rsidR="003F030A" w:rsidRDefault="003F030A">
                                      <w:pPr>
                                        <w:pStyle w:val="Sansinterligne"/>
                                        <w:jc w:val="right"/>
                                        <w:rPr>
                                          <w:b/>
                                          <w:bCs/>
                                        </w:rPr>
                                      </w:pPr>
                                      <w:r>
                                        <w:rPr>
                                          <w:b/>
                                          <w:bCs/>
                                        </w:rPr>
                                        <w:t>Récit Capitale nationale</w:t>
                                      </w:r>
                                    </w:p>
                                  </w:sdtContent>
                                </w:sdt>
                                <w:sdt>
                                  <w:sdtPr>
                                    <w:rPr>
                                      <w:b/>
                                      <w:bCs/>
                                    </w:rPr>
                                    <w:alias w:val="Adresse"/>
                                    <w:id w:val="612603627"/>
                                    <w:dataBinding w:prefixMappings="xmlns:ns0='http://schemas.microsoft.com/office/2006/coverPageProps'" w:xpath="/ns0:CoverPageProperties[1]/ns0:CompanyAddress[1]" w:storeItemID="{55AF091B-3C7A-41E3-B477-F2FDAA23CFDA}"/>
                                    <w:text w:multiLine="1"/>
                                  </w:sdtPr>
                                  <w:sdtContent>
                                    <w:p w:rsidR="003F030A" w:rsidRDefault="003F030A">
                                      <w:pPr>
                                        <w:pStyle w:val="Sansinterligne"/>
                                        <w:jc w:val="right"/>
                                        <w:rPr>
                                          <w:b/>
                                          <w:bCs/>
                                        </w:rPr>
                                      </w:pPr>
                                      <w:r>
                                        <w:rPr>
                                          <w:b/>
                                          <w:bCs/>
                                        </w:rPr>
                                        <w:t>312 rue de l’Église- Donnacona</w:t>
                                      </w:r>
                                    </w:p>
                                  </w:sdtContent>
                                </w:sdt>
                                <w:sdt>
                                  <w:sdtPr>
                                    <w:rPr>
                                      <w:b/>
                                      <w:bCs/>
                                    </w:rPr>
                                    <w:alias w:val="Téléphone "/>
                                    <w:id w:val="343265946"/>
                                    <w:dataBinding w:prefixMappings="xmlns:ns0='http://schemas.microsoft.com/office/2006/coverPageProps'" w:xpath="/ns0:CoverPageProperties[1]/ns0:CompanyPhone[1]" w:storeItemID="{55AF091B-3C7A-41E3-B477-F2FDAA23CFDA}"/>
                                    <w:text/>
                                  </w:sdtPr>
                                  <w:sdtContent>
                                    <w:p w:rsidR="003F030A" w:rsidRDefault="003F030A">
                                      <w:pPr>
                                        <w:pStyle w:val="Sansinterligne"/>
                                        <w:jc w:val="right"/>
                                        <w:rPr>
                                          <w:b/>
                                          <w:bCs/>
                                        </w:rPr>
                                      </w:pPr>
                                      <w:r>
                                        <w:rPr>
                                          <w:b/>
                                          <w:bCs/>
                                        </w:rPr>
                                        <w:t>418-285-5018</w:t>
                                      </w:r>
                                    </w:p>
                                  </w:sdtContent>
                                </w:sdt>
                                <w:sdt>
                                  <w:sdtPr>
                                    <w:rPr>
                                      <w:b/>
                                      <w:bCs/>
                                    </w:rPr>
                                    <w:alias w:val="Télécopie "/>
                                    <w:id w:val="612603638"/>
                                    <w:dataBinding w:prefixMappings="xmlns:ns0='http://schemas.microsoft.com/office/2006/coverPageProps'" w:xpath="/ns0:CoverPageProperties[1]/ns0:CompanyFax[1]" w:storeItemID="{55AF091B-3C7A-41E3-B477-F2FDAA23CFDA}"/>
                                    <w:text/>
                                  </w:sdtPr>
                                  <w:sdtContent>
                                    <w:p w:rsidR="003F030A" w:rsidRDefault="003F030A">
                                      <w:pPr>
                                        <w:pStyle w:val="Sansinterligne"/>
                                        <w:jc w:val="right"/>
                                        <w:rPr>
                                          <w:b/>
                                          <w:bCs/>
                                        </w:rPr>
                                      </w:pPr>
                                      <w:r>
                                        <w:rPr>
                                          <w:b/>
                                          <w:bCs/>
                                        </w:rPr>
                                        <w:t>418-285-0195</w:t>
                                      </w:r>
                                    </w:p>
                                  </w:sdtContent>
                                </w:sdt>
                                <w:p w:rsidR="003F030A" w:rsidRDefault="003F030A">
                                  <w:pPr>
                                    <w:pStyle w:val="Sansinterligne"/>
                                    <w:jc w:val="right"/>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id="Groupe 7" o:spid="_x0000_s1030" style="position:absolute;margin-left:0;margin-top:0;width:550.75pt;height:316.8pt;z-index:251661312;mso-width-percent:900;mso-height-percent:400;mso-top-percent:550;mso-position-horizontal:center;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Q4wbwMAAA4LAAAOAAAAZHJzL2Uyb0RvYy54bWzsVk1v4zYQvRfofyB4VyTKtCwJURZZyw4K&#10;pN3FbvsDaIn6QCVSJenIadH/3iFl2Y5z2O0G7Wl1EEgNOXzzZuaJt+8OfYeeuNKtFBkmNwFGXBSy&#10;bEWd4d9+3XoxRtowUbJOCp7hZ67xu7sff7gdh5SHspFdyRUCJ0Kn45Dhxpgh9X1dNLxn+kYOXICx&#10;kqpnBqaq9kvFRvDed34YBJE/SlUOShZca/iaT0Z85/xXFS/Mh6rS3KAuw4DNuLdy7519+3e3LK0V&#10;G5q2OMJg34CiZ62AQ0+ucmYY2qv2lau+LZTUsjI3hex9WVVtwV0MEA0JrqJ5UHI/uFjqdKyHE01A&#10;7RVP3+y2+OXpo0JtmeEQ6BGshxy5YzlaWXLGoU5hzYMaPg8f1RQhDB9l8bsGs39tt/N6Wox248+y&#10;BH9sb6Qj51Cp3rqAsNHB5eD5lAN+MKiAj1GSLEkEWAqw0SBcLGDislQ0kEq7LyILjMAar0g4mzbH&#10;7YQEZDltjmCrNfssnQ52YI/gbGRQcfpMqn4bqZ8bNnCXK20Jm0klM6mfoBSZqDuO4olXt2wmVU+M&#10;IiHXDazi90rJseGsBFTEBWHhgt9pg51oyMcXKaZxspq5ohNXJ6JXCwBnWQainO1EFEsHpc0Dlz2y&#10;gwwrAO8yyJ4etZk4nZfYhAq5bbvOZQncwxL70R7kWuCvJEg28SamHg2jjUeDPPfut2vqRVuyWuaL&#10;fL3Oyd/WP6Fp05YlF9bd3I6Efl1mjsIwNdKpIbXs2tK6s5C0qnfrTqEnBnKwDpYBzY8VcrHMfwnD&#10;FRDEchUSCWnwPky8bRSvPLqlSy9ZBbEXkOR9EgU0ofn2ZUiPreBvDwmNUBAJIHfpuEB9FdzWPa+D&#10;Y2nfGlDcru2hgQL7TGVhi20jSpdDw9puGl9wYfGfuYBamTMNbTVV49RT5rA7OEFZWMfWtpPlM9Sq&#10;klBJ0Njwt4BBI9WfGI2gvBnWf+yZ4hh1Pwmo94RQaqXaTehyZYVJXVp2lxYmCnCVYYPRNFybSd73&#10;g2rrBk4ijioh70GGqtZV7xmVkzAnBP+XIoSvFSGZmTo1OGTzP1KE1+Jp+9QqLw1j0NWjILxUzu+C&#10;cKFL5yZ4oXHfBeFLguB+MufW+2pB+PdisHu7GLjLAly6XLaPF0R7q7ucO/E4X2Pv/gEAAP//AwBQ&#10;SwMEFAAGAAgAAAAhAEuh8djdAAAABgEAAA8AAABkcnMvZG93bnJldi54bWxMj8FqwkAQhu8F32EZ&#10;oRepu1EMkmYjReileqn20tuYHZNgdjZkV40+fdde2svA8P98802+GmwrLtT7xrGGZKpAEJfONFxp&#10;+Nq/vyxB+IBssHVMGm7kYVWMnnLMjLvyJ112oRIRwj5DDXUIXSalL2uy6KeuI47Z0fUWQ1z7Spoe&#10;rxFuWzlTKpUWG44XauxoXVN52p2thnS7ps3HYjMxk7s6fs9oe7+dllo/j4e3VxCBhvBXhod+VIci&#10;Oh3cmY0XrYb4SPidjyxRyQLEIZLn8xRkkcv/+sUPAAAA//8DAFBLAQItABQABgAIAAAAIQC2gziS&#10;/gAAAOEBAAATAAAAAAAAAAAAAAAAAAAAAABbQ29udGVudF9UeXBlc10ueG1sUEsBAi0AFAAGAAgA&#10;AAAhADj9If/WAAAAlAEAAAsAAAAAAAAAAAAAAAAALwEAAF9yZWxzLy5yZWxzUEsBAi0AFAAGAAgA&#10;AAAhADZBDjBvAwAADgsAAA4AAAAAAAAAAAAAAAAALgIAAGRycy9lMm9Eb2MueG1sUEsBAi0AFAAG&#10;AAgAAAAhAEuh8djdAAAABgEAAA8AAAAAAAAAAAAAAAAAyQUAAGRycy9kb3ducmV2LnhtbFBLBQYA&#10;AAAABAAEAPMAAADTBgAAAAA=&#10;" o:allowincell="f">
                    <v:rect id="Rectangle 8" o:spid="_x0000_s1031" style="position:absolute;left:4897;top:8714;width:6731;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DsMA&#10;AADbAAAADwAAAGRycy9kb3ducmV2LnhtbESPQYvCMBSE7wv+h/AEL4umelikGkUFUTxtrQePj+bZ&#10;VpuX0kSt/nojCB6HmfmGmc5bU4kbNa60rGA4iEAQZ1aXnCs4pOv+GITzyBory6TgQQ7ms87PFGNt&#10;75zQbe9zESDsYlRQeF/HUrqsIINuYGvi4J1sY9AH2eRSN3gPcFPJURT9SYMlh4UCa1oVlF32V6Ng&#10;k5yT/9/jzj0Xp+ScmvKR7pYrpXrddjEB4an13/CnvdUKRk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DsMAAADbAAAADwAAAAAAAAAAAAAAAACYAgAAZHJzL2Rv&#10;d25yZXYueG1sUEsFBgAAAAAEAAQA9QAAAIgDAAAAAA==&#10;" filled="f" fillcolor="#c0504d" stroked="f" strokecolor="white" strokeweight="1.5pt">
                      <v:textbox>
                        <w:txbxContent>
                          <w:p w:rsidR="003F030A" w:rsidRDefault="003F030A">
                            <w:pPr>
                              <w:pStyle w:val="Sansinterligne"/>
                            </w:pPr>
                            <w:sdt>
                              <w:sdtPr>
                                <w:alias w:val="Résumé"/>
                                <w:id w:val="612603617"/>
                                <w:dataBinding w:prefixMappings="xmlns:ns0='http://schemas.microsoft.com/office/2006/coverPageProps'" w:xpath="/ns0:CoverPageProperties[1]/ns0:Abstract[1]" w:storeItemID="{55AF091B-3C7A-41E3-B477-F2FDAA23CFDA}"/>
                                <w:text/>
                              </w:sdtPr>
                              <w:sdtContent>
                                <w:r>
                                  <w:t>Francisation et alphabétisation : Recensement de matériel</w:t>
                                </w:r>
                              </w:sdtContent>
                            </w:sdt>
                            <w:r>
                              <w:t xml:space="preserve"> pour apprendre à lire à un adulte.</w:t>
                            </w:r>
                          </w:p>
                        </w:txbxContent>
                      </v:textbox>
                    </v:rect>
                    <v:rect id="Rectangle 9" o:spid="_x0000_s1032"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0l8UA&#10;AADbAAAADwAAAGRycy9kb3ducmV2LnhtbESPQWvCQBSE74L/YXlCL1I3BpQSXUUKlQoerK3U4yP7&#10;TKLZt2F3E9N/3y0IPQ4z8w2zXPemFh05X1lWMJ0kIIhzqysuFHx9vj2/gPABWWNtmRT8kIf1ajhY&#10;YqbtnT+oO4ZCRAj7DBWUITSZlD4vyaCf2IY4ehfrDIYoXSG1w3uEm1qmSTKXBiuOCyU29FpSfju2&#10;RsH20I0P37PqfN3tNrY9nS6u3Uulnkb9ZgEiUB/+w4/2u1aQ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jSXxQAAANsAAAAPAAAAAAAAAAAAAAAAAJgCAABkcnMv&#10;ZG93bnJldi54bWxQSwUGAAAAAAQABAD1AAAAigMAAAAA&#10;" filled="f" fillcolor="#c0504d" stroked="f" strokecolor="white" strokeweight="1.5pt">
                      <v:textbox inset="0">
                        <w:txbxContent>
                          <w:sdt>
                            <w:sdtPr>
                              <w:rPr>
                                <w:b/>
                                <w:bCs/>
                              </w:rPr>
                              <w:alias w:val="Société"/>
                              <w:id w:val="612603622"/>
                              <w:dataBinding w:prefixMappings="xmlns:ns0='http://schemas.openxmlformats.org/officeDocument/2006/extended-properties'" w:xpath="/ns0:Properties[1]/ns0:Company[1]" w:storeItemID="{6668398D-A668-4E3E-A5EB-62B293D839F1}"/>
                              <w:text/>
                            </w:sdtPr>
                            <w:sdtContent>
                              <w:p w:rsidR="003F030A" w:rsidRDefault="003F030A">
                                <w:pPr>
                                  <w:pStyle w:val="Sansinterligne"/>
                                  <w:jc w:val="right"/>
                                  <w:rPr>
                                    <w:b/>
                                    <w:bCs/>
                                  </w:rPr>
                                </w:pPr>
                                <w:r>
                                  <w:rPr>
                                    <w:b/>
                                    <w:bCs/>
                                  </w:rPr>
                                  <w:t>Récit Capitale nationale</w:t>
                                </w:r>
                              </w:p>
                            </w:sdtContent>
                          </w:sdt>
                          <w:sdt>
                            <w:sdtPr>
                              <w:rPr>
                                <w:b/>
                                <w:bCs/>
                              </w:rPr>
                              <w:alias w:val="Adresse"/>
                              <w:id w:val="612603627"/>
                              <w:dataBinding w:prefixMappings="xmlns:ns0='http://schemas.microsoft.com/office/2006/coverPageProps'" w:xpath="/ns0:CoverPageProperties[1]/ns0:CompanyAddress[1]" w:storeItemID="{55AF091B-3C7A-41E3-B477-F2FDAA23CFDA}"/>
                              <w:text w:multiLine="1"/>
                            </w:sdtPr>
                            <w:sdtContent>
                              <w:p w:rsidR="003F030A" w:rsidRDefault="003F030A">
                                <w:pPr>
                                  <w:pStyle w:val="Sansinterligne"/>
                                  <w:jc w:val="right"/>
                                  <w:rPr>
                                    <w:b/>
                                    <w:bCs/>
                                  </w:rPr>
                                </w:pPr>
                                <w:r>
                                  <w:rPr>
                                    <w:b/>
                                    <w:bCs/>
                                  </w:rPr>
                                  <w:t>312 rue de l’Église- Donnacona</w:t>
                                </w:r>
                              </w:p>
                            </w:sdtContent>
                          </w:sdt>
                          <w:sdt>
                            <w:sdtPr>
                              <w:rPr>
                                <w:b/>
                                <w:bCs/>
                              </w:rPr>
                              <w:alias w:val="Téléphone "/>
                              <w:id w:val="343265946"/>
                              <w:dataBinding w:prefixMappings="xmlns:ns0='http://schemas.microsoft.com/office/2006/coverPageProps'" w:xpath="/ns0:CoverPageProperties[1]/ns0:CompanyPhone[1]" w:storeItemID="{55AF091B-3C7A-41E3-B477-F2FDAA23CFDA}"/>
                              <w:text/>
                            </w:sdtPr>
                            <w:sdtContent>
                              <w:p w:rsidR="003F030A" w:rsidRDefault="003F030A">
                                <w:pPr>
                                  <w:pStyle w:val="Sansinterligne"/>
                                  <w:jc w:val="right"/>
                                  <w:rPr>
                                    <w:b/>
                                    <w:bCs/>
                                  </w:rPr>
                                </w:pPr>
                                <w:r>
                                  <w:rPr>
                                    <w:b/>
                                    <w:bCs/>
                                  </w:rPr>
                                  <w:t>418-285-5018</w:t>
                                </w:r>
                              </w:p>
                            </w:sdtContent>
                          </w:sdt>
                          <w:sdt>
                            <w:sdtPr>
                              <w:rPr>
                                <w:b/>
                                <w:bCs/>
                              </w:rPr>
                              <w:alias w:val="Télécopie "/>
                              <w:id w:val="612603638"/>
                              <w:dataBinding w:prefixMappings="xmlns:ns0='http://schemas.microsoft.com/office/2006/coverPageProps'" w:xpath="/ns0:CoverPageProperties[1]/ns0:CompanyFax[1]" w:storeItemID="{55AF091B-3C7A-41E3-B477-F2FDAA23CFDA}"/>
                              <w:text/>
                            </w:sdtPr>
                            <w:sdtContent>
                              <w:p w:rsidR="003F030A" w:rsidRDefault="003F030A">
                                <w:pPr>
                                  <w:pStyle w:val="Sansinterligne"/>
                                  <w:jc w:val="right"/>
                                  <w:rPr>
                                    <w:b/>
                                    <w:bCs/>
                                  </w:rPr>
                                </w:pPr>
                                <w:r>
                                  <w:rPr>
                                    <w:b/>
                                    <w:bCs/>
                                  </w:rPr>
                                  <w:t>418-285-0195</w:t>
                                </w:r>
                              </w:p>
                            </w:sdtContent>
                          </w:sdt>
                          <w:p w:rsidR="003F030A" w:rsidRDefault="003F030A">
                            <w:pPr>
                              <w:pStyle w:val="Sansinterligne"/>
                              <w:jc w:val="right"/>
                              <w:rPr>
                                <w:b/>
                                <w:bCs/>
                              </w:rPr>
                            </w:pPr>
                          </w:p>
                        </w:txbxContent>
                      </v:textbox>
                    </v:rect>
                    <w10:wrap anchorx="page" anchory="page"/>
                  </v:group>
                </w:pict>
              </mc:Fallback>
            </mc:AlternateContent>
          </w:r>
          <w:r>
            <w:rPr>
              <w:noProof/>
            </w:rPr>
            <mc:AlternateContent>
              <mc:Choice Requires="wps">
                <w:drawing>
                  <wp:anchor distT="0" distB="0" distL="114300" distR="114300" simplePos="0" relativeHeight="251659264" behindDoc="1" locked="0" layoutInCell="0" allowOverlap="1" wp14:anchorId="6DDC2EF3" wp14:editId="33021192">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995160" cy="5027295"/>
                    <wp:effectExtent l="0" t="0" r="0" b="1905"/>
                    <wp:wrapNone/>
                    <wp:docPr id="23" name="Rectangle 2" descr="exposi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027295"/>
                            </a:xfrm>
                            <a:prstGeom prst="rect">
                              <a:avLst/>
                            </a:prstGeom>
                            <a:blipFill dpi="0" rotWithShape="1">
                              <a:blip r:embed="rId8"/>
                              <a:srcRect/>
                              <a:stretch>
                                <a:fillRect r="-7574"/>
                              </a:stretch>
                            </a:blip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id="Rectangle 2" o:spid="_x0000_s1026" alt="exposition" style="position:absolute;margin-left:0;margin-top:0;width:550.8pt;height:395.85pt;z-index:-251657216;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3zQjZAgAAqQUAAA4AAABkcnMvZTJvRG9jLnhtbKxUW2/TMBR+R+I/&#10;WH7vciFpm2jptK0UTRowMRDPru00FoltbLdpQfx3jp2mdAwJCdGH1Jfjc/m+75zLq33Xoh03VihZ&#10;4eQixohLqpiQmwp/+riazDGyjkhGWiV5hQ/c4qvFyxeXvS55qhrVMm4QOJG27HWFG+d0GUWWNrwj&#10;9kJpLuGyVqYjDrZmEzFDevDetVEax9OoV4Zpoyi3Fk6XwyVeBP91zal7X9eWO9RWGHJz4WvCd+2/&#10;0eKSlBtDdCPoMQ3yD1l0REgIenK1JI6grRHPXHWCGmVV7S6o6iJV14LyUANUk8S/VfPYEM1DLQCO&#10;1SeY7P9zS9/tHgwSrMLpK4wk6YCjD4AakZuWoxQjxi0FvPheKyscsOwh67Ut4eWjfjC+aKvvFf1i&#10;kVS3DTzk11aDC5ADeByPjFF9wwmD3BPvInriw28seEPr/q1ikAPZOhUA3dem8zEAKrQPvB1OvPG9&#10;QxQOp0WRJ1Ogl8JdHqeztMhDDFKOz7Wx7g1XHfKLChvIL7gnu3vrfDqkHE18tHUr9Eq0LWIaOATP&#10;RrnPwjWBEV/BaHTkBBD6u3IHtpeKbjsu3SBfw1viUbWN0BbClLxbc2DD3LEAE4BrqCckCNU6wx1t&#10;fPAasvPnCEJPZvksOxZ8MoGKxiq8PWAFlR5XgzS/F0maxTdpMVlN57NJtsrySTGL55M4KW6KaZwV&#10;2XL1w5eaZGUjGOPyXkg+tkmSPSv6j+o+Nuwg8NAoqK9wkad5QNGqVjCPtc/Nms36tjVoR3y/ht9Y&#10;17lZJxxMjVZ0FZ6fjEjp9fVasgCVI6Id1tHT9APXgMb4H1AJavQCHLS9VuwAYgTSA/kw32DRKPMN&#10;ox5mRYXt1y0xHKP2ToKgiyTL/HAJmyyfpV4w5zfr8xsiKbiqsMNoWN462MGTrTZi00CkQV5SXUMT&#10;1CLI0zfIkNWxdWAehAqOs8sPnPN9sPo1YRc/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c9NpjdAAAABgEAAA8AAABkcnMvZG93bnJldi54bWxMj8FOwzAQRO9I/QdrkbhU1AmIBkI2&#10;VYVEkTjRlg9w48WJiNdp7KSBr8flApeVRjOaeVusJtuKkXrfOEZIFwkI4srphg3C+/75+h6ED4q1&#10;ah0Twhd5WJWzi0Ll2p14S+MuGBFL2OcKoQ6hy6X0VU1W+YXriKP34XqrQpS9kbpXp1huW3mTJEtp&#10;VcNxoVYdPdVUfe4Gi3D3PfjN6y2vs6OZy5f5xo5vxiJeXU7rRxCBpvAXhjN+RIcyMh3cwNqLFiE+&#10;En7v2UuTdAnigJA9pBnIspD/8csfAAAA//8DAFBLAwQKAAAAAAAAACEABTLr6LOjAACzowAAFQAA&#10;AGRycy9tZWRpYS9pbWFnZTEuanBlZ//Y/+AAEEpGSUYAAQEBAJYAlgAA/9sAQwAJBgcIBwYJCAcI&#10;CgoJCw4YDw4NDQ4dFRYRGCIeJCQiHiEhJis3LiYoNCkhITBBMDQ5Oj0+PSUuQ0hDPEg3PD07/9sA&#10;QwEKCgoODA4cDw8cOychJzs7Ozs7Ozs7Ozs7Ozs7Ozs7Ozs7Ozs7Ozs7Ozs7Ozs7Ozs7Ozs7Ozs7&#10;Ozs7Ozs7Ozs7/8AAEQgBkQJYAwERAAIRAQMRAf/EABsAAAIDAQEBAAAAAAAAAAAAAAEEAgMFAAYH&#10;/8QAQhAAAQQBAwIEAwUGBgAGAQUAAQACAxEEEiExBUETIlFhMnGBBhSRocEjQlKx0eEHFTNicvAW&#10;U3OCkvEkNEOTsuL/xAAbAQACAwEBAQAAAAAAAAAAAAAAAwECBAUGB//EADgRAAICAQMCBAQEBQUA&#10;AwEBAAABAhEDBCExEkEFE1HwImFxgTKRobEGFELB0RUjUuHxFiQzYjT/2gAMAwEAAhEDEQA/APLV&#10;wvQHkjkAdwgAqQOCACgAjbugAoAI+iCUEIBEq3QTQRzuoJCAgmg90EhpABCAOCACgkNdkBQUAHhB&#10;JyACAoAKAOQAUEnIA4IBBHsgDtkAEIA75oJCgDkAd3QByACgAIA7jsgAoA5AHcIA5AAKAOQABwgg&#10;6kAdwgDiEADhSAEAcPRAHIIB3QByAB6oAHZBAEAcQggBQB3sgAKQAUAA7IIIoIAR6oIaAdlIM75o&#10;IIkIACCoDsgAUggCAOQAEADsqljlIHIAPZABQAaQAUAFBIQKQCCAgmiQFDZQTQQgkNeyCaCPdAIN&#10;IJCgKOHsgCVKCQ0gDkAFAB4QSdSAOpABCAOCACgk6qQQFABrZBJyAOpAHAIAKAOpBJyAOpBByCTl&#10;AHKQOCCDkAdSAOQAKQByAOQB1IACAOQQBAHFAAIUgzkABBByAAUAA8IIBwpA5QANkABBBxQAOEAA&#10;qSAVSAIlBByCCJFKSAEIIoFUgigIACCAHbhBJyAB6KCQIAKCQoICgkKAD3QAfkgkPdABCCSQGygl&#10;BAQTQQKQSEBQAf5IJCEAdwgCSCQoA4IAKACEEnIAIFIA6kAFAHABAHUgAoA5BIaQBw4UAFAHUgDq&#10;QB1boA5AHIA7ugDkAcgDqQByAOpAHVSABwpA5AAQQdwgDkAcUACkAdSABSCDkAClIA4QAEEAQB3C&#10;AAEEHVaABSABW3dAUBBAD+CkgCAARSCKI8cIIARRUkUAoACCAIIBSAAgDuygkCACgAgIJCBSACAg&#10;kIQBICuOygkIQSggeiAQaQSEboJJAUoJOApAUFBIeEAFABpABpAHVSCQgIAKAOUAFBJ1eiACgA0g&#10;DkAdSADSAOpAHIA5AB7IA5BJ3ugDkEHIJOQByCDkEkhG4sLw12kGia2CjqV1e5PS6uiKkg5AFngS&#10;GAzBtxh1Ejt80vzYqfl3uX8qXR11sVphQHCCDkAdSABSkDiNkAdVIACCAcIA6qQAKQAEACqCkgB7&#10;Ugg4oAFbIA6kACkEAQAKQQCkBRyABSAoBAJQRRE96UkEaQQA+ikgBQQAhAAQQCqAUEnIAKCaOCAJ&#10;V6oJoICglEgPwQFBCCwaQFEgKUEhA5QSFABAKCQ0gAgIAKCTqQQSpQSdwgDlIBCACFBIQEAdSAD8&#10;kAcgA1+CAOpBIUAcgDkAcgAoA5AHIA5AHUgC3FjD8iNrtmk7rLrczw6eeRcpM0aTEsmaMHw2SzBq&#10;k8QMDQ/kNGwcOR+v1SPCtT5+nTbtrk0eJYPJzulSfBSATVLomBIa6hGInww0BojANeu5P81i0Obz&#10;4Sydm3X0W39jXrMXkyjj9Er+vJsfZbRJj5cEgDmuLbaeCNwvN/xXPJgeHPidNNnV8DjDJHJjmrTM&#10;7rfTvuORcYP3d+7Cd69l2fBfFI+IadSf4lyvfqc7xHRPS5aX4XwZq7BzzT6EGy5D8WX/AE5mkH/v&#10;/eFxvGpvBhWqjzBr8nszqeFpZJywS4kv1XBDBwtPV242Q0FsbiH/AE/6E3Xa5Q0MtRjfKtfcXpNI&#10;5atYZrh7iubCIMuaJptrHEA+3ZbdLm87DDJ6pMy6jF5WWUPRlFJ4mgUgDqQQcgAEIA5AHHZAApSB&#10;1IIBSABSAAQgigIA6kACqQACggBUgCtkBRx4pAAQQdugCJCCCJ4UkNAKCAUgAEboII0gigEUgg7s&#10;EE0AIAI+SCQ16KAJVXfZBIQN0EpBArhBKRIBBIQBfuoCghBIUEhQAQgAhBIa3UAcpANeygA0gkIQ&#10;AeOEAcgA0gAoJOCAOQAQgAoAPCgkA2UkBQScoA5SBxQByAHMLAky4ppGGmxNv5nsFg1niGHSShHI&#10;/wATr/s16bR5NQpOH9K9oUIIJBBBHYrcjI1RykCyB2mZh9Cs2sx+bgnD1TH6Wfl5oy9GOTMGstv9&#10;nJvv2K8V4brZabIm+OH9D1mu0kdRjce/YXxIHOzY4XCjq3HsF7LV6iMNLPMntR5bTYJPURxtb2N9&#10;Sx3yZwAIAfYBdsLHb+S5XgeqgtBb/p5r8zoeKaaUtWkv6uBv7PRux8+RjnN3j7H3C5/8R6nFqvD1&#10;PE7qS/uafCtPl0+qcMiq0bmditzcSSB3fdp9HdivJeEeIS0Opjk/p4f0OzrtKtThcO/b6niJY3xS&#10;OjkaWvYaIPYr63CcZxUou0zwsouEnGS3Rr/ZrHLp5Mg3pYNI+a81/FWqjj0qw95P9EdvwLA5ZXl7&#10;I0MmERSZOUyrILnH5CgP1Xmo67Jq8eHRR42X13/wdz+Xhp5ZNQ+XueYneZJnvPcr6RgxLFjjjXZU&#10;eKzZHkyOb7srTRZ1IILZcaWKNj5G01+4Sceox5JShB248jsmCeOKlJbMqThIK9EAd2QAEACkEHUg&#10;AEeikAEIIBSAOOyAAgAUgigHlAApAHUgigFAAqkABAAIUkAqkEURIQDAQpIB8kEA/RBHBEoIOI2U&#10;E9gV7KQJAUoJSDwgAgIJokNkEhHCgkI2QSEIAKCQjZABQSFQAUAGkAEWgkKAOGyADSACEAGkEnIA&#10;I4QB1IANIA6qQFB4QScgDkAFQAQ0k00En0CG0uSUm+AIIO+iAOQB6j7PxNHSjY/1Hkn5cL55/FeZ&#10;vWxh/wAV/c9d4FjS07l6sz+qdOeC+Zluc0+Yeo9fwXY8B8ZjkitPle/b/H+DF4t4a03nxr6/5Mhe&#10;rPPHcFAGtGPGxXWN9nj8N1878RxrBrJRjxf/AGe50M3l00ZPmi7pkbHZIkLvO1paPf0P4WrZ/EZL&#10;QPTP1X5d/wBSi0S/mlnXp+v/AIN5uMZoZGtHm2c35gf9/FZvBdf/ACuoj1P4Xsy/iOl8/A65W6E8&#10;KRwuQDzBt1XHqFt8VxrDlnp1+GVP/H+BWhn52KGaX4lsb+LMJoWSA8heRyw6JuJ1TB+02KW5LMhj&#10;TUo0ur+If2pfRf4W1qzaTypPeH7HkfGtN0ZlkS2l+5p9Ixvu2CyM7OPmd815X+INctVrG4/hjsjv&#10;+F6V6fTpS5e7JdRZ/wDgSxNcA6QaRZ90jwbLGGuhkycK/wBhniEJZNPKEOWePewsc5ruQaX1eLTV&#10;o8HKLi2mBSVGMCHxcloIOhu7lh8R1S0unlk79vqbNDp/Pzxh27mv1RmvEeK3aAV47wDUyWs+J/is&#10;9J4thT0zrsYccJfufKzu4/8Ad17bU6vFpo3N/Y8vp9LkzyqCGX+DFBPFThJsNJ55vf8Ap/RcfQ6z&#10;Ua3VKa2xqzqavTYdLp3H+tiK9EcICAOQAEACqQQdSAAUAClIAQQdSAAUAAoAFIIBSAOQACAgAIII&#10;1SAoFKSAFBBEj/oQRQCFJDRFBAe26gnsDugAgcoJSCOaQCCPZBJIClBKQQEEhQAQEEkggAhQSHhA&#10;BAKCaOpABpABpABCAOGyACgkNUgAoA6qQAeyAOQSHhABUAcgDkAd2QAUAPdFlEPU4HE0CdJPzFfq&#10;ud4thlm0eSEea2+25t8PyLHqYSfqb2X0zGmc4yx6T3e00W/P1C8Hov4h1enqN9S9H/n1PU6nwvT5&#10;96p+qMTqHSJsQufHcsI31DkfML2nhvjem1qUU+mfo/7ep5vWeGZtM26uPqZ1bLsnOPVdCN9Mib/y&#10;/mV82/idVr2/kj2fgv8A/kX1Y28eZr+x8rh/I/ouHCTjxyt0dRpPZmF1XpRjmEmMz9k87gfuH+i+&#10;g+DeOQ1GBrPKpx/Vep5PxHwqWPKnhXwv9GJS4+qjC00HaD7+hW3w/wATjqHJSdNbr6Cdd4c8Ci4r&#10;bh/U0cdhjcGkUW7EFeI1ufz8ssnqz1emxeVijBdkF0ToJ9ce2k8e3/dkhTU40x1UzWY8Pa1ze7bH&#10;6rA04umXFmRiPqGuvLICfr3/AK/VdPWah6jTY5N/FHZ/bj9GY8GHysk4rh7/AJ8juLC3HDmM2Zdt&#10;HouNmyeZTfJqSrYq6m9nhMicLcXBzR6V3Wzw3PlwOUsbpNU/uKzYIZaU+zsMcnhY+uTYNFlZpw65&#10;9MTR2MeXLfkSGV5po8rR6WupjwxxVFCJOzLzGlmVKHCjqJX0zTTU8MZR4aR4LURcMsov1KU8Sa/S&#10;o9MY9XGyvE/xJq+vKsUXtH9z1Xgun6MXmPl/sPZFOY+6o7G+F5/TZZYckZw5R18uOOSLjLhiGS3w&#10;cczM2OwiBFf+4/oPqt2OWXW6hQk7b5/x/kzTWPS4XJKkjHDQ0U0k72SeSfUr6BptPDT41CJ43UZ5&#10;Z59cjuFoEHKQAgAUgg6tkACqQAK3QB3CABwggBpAApSAKQAEEAQBxCCAEIACAIoAFIIAdlJADsgG&#10;ROyCGAoIOQCAggICCUiQCgsFBIQK2QCVEhsgk4CkASAUEotYxVbGRiTdEasBVUyzxkGtJKu2UUS5&#10;sJI4SnOh6xgfEWnhWjNMpLHRDSr2LaBSkgICACgAhAHKAD81JJ3CgAqQOUAFAHIA6kAWux5mRNld&#10;G8Ru4fW34qiywcnBPddhjxzUeprYnhTNgyWSPY17AfM1wuwl6nE8uKUIyab4a7FsGRY8ik1aPTuw&#10;cSeMSQxRPY7ceWrHsf6r5xk8W8R0eV4suR2vuexhotHngpxgqYlP0eIO/Zh8e1gt3IPuO/0XU0n8&#10;U5eNQk1+X/Rkz+B4mrxOmauHM6eFplc05Ddn139153xSGGOdy0/4Jbr5P0OnpPN8tRzcoLh4XA/Z&#10;f/1/sscJu+pP4l7/ADNLSap8GN1PpTDcmMAx/OgcO+XovbeD/wAROVYtU/v/AJ/yed8Q8GVPJp19&#10;v8DP2fDhhlrgQWSFpB7cFc7+LElqYyXeP92afAm/IcX2ZpvYCCDwV5ZSrc7YhmyPLRCTv+9XdbcE&#10;Un1oirQrBFods2yCDS2R1EscuqLopPDHJHpkthvIjDz4zbBNWFixycfgY2iLo7ALv+J+SspVwFFm&#10;Gabod8TT/b+ipm9UCRT1CURTw1yLJ+Svp4uUGVlyOY+Q10Y34NLNlxPqJFZz4uWXDetm/If3WjGu&#10;jHQJHZ7wMdzL2JAU4I/GmEuDHedMWx72uiluIfBX1QOc+GYjaWFpv3Ao/wAl7TwLKpaRQT3i2v1t&#10;foeR8YxuOpb9aYpG0Oka08XS62STjBtHOxxUpJM3sAHQ1xFEguK+XavK8k3KXLPf4sahFRXCLj8L&#10;b7uSFyxlGV1icy5JF+Rvw+/qf0Xrv4Z0KjB55LfhHnPHNU7WGP3M5etPOAQQDhAHIA5AAUgBBAEA&#10;CkAcQgAIACCDkABAEVJBxQAEABBBEoA42EARpBADsgCNKSDighgKCAfJQSEfmgNyQQWQa3QAQgkl&#10;3UAFBJJnKhllyNwstInKjTCI6yCxws7yGlQ2IjCcXbBWefYqsG43FitaPMs08xohiI5GIHNtitiz&#10;FcmEzXxFpIK2RyWY5Y6KS2k5MRKNApXKBCgkKAOQAQEAcgAhABQScgAhAHIAYxM2bF1NjIMbvjjc&#10;La75hZ8+lx5qctmuGuUPw6ieLZcPldhh+NBlx+LgjRL+/ATf1af0WZameml0anjtL/Po/wBDQ9PD&#10;PHqwc94/49RvoXUHQSDDyNmE029i0+i4v8ReER1ON6rD+NL80bvCde8M/IycP9GbskrWGpWkN7P9&#10;P6L5/GDf4efQ9WIZgdDktyYXbO/fG4v0K2YWpw8uXbsQPwSieIPoXw4LHkg8cqJXoRMQaNAH7Pt/&#10;t9vkrLJe/clBghEOuv3iD+H/AH8k7UayWfHCE/6ePo+wmGGMJuce/JdVhYhpm5DS6Z5ruuhidQSL&#10;pEH3G8PbwrL4lTJ4KZcqfXoLqbfomxwwq6Kt7jzKdGCO4WR7SLFbfLkX67/9/BXe8KCjNzH+NkOf&#10;2vb5Lbhj0QURbJ48hA0j12VZx7kodibQ1fRZpPsWoW6iCWD0tP09WRJbGa4WCPZbEJaG5NEvSnwv&#10;Hni88Z9PUfguj4Hnni1igvwz5/LY5njGCOTTOfeJnYcJklBIOhm5K9X4nq1pdPKXd7L6nnPD9M9R&#10;mUey5NnG8sTgOeF82ybys9wlSLZQAWg7NDSTSrjTk6XLaCTUVbPPzF2RkHwmH0a1ougvp+kwx0mn&#10;jCT45fzPB6nLLU53KKu+Cp7XMcWuFOBoha1JNWjM4uLpkVJByABwgDiEEANoAB4QACpA6kACkAcg&#10;gigDiEABBACEAAoAFeiCAIAiVJACgAIABQACPwQQBBBxQAAN0AFBIQKQTQeFAcBCCSQQAUASbsbU&#10;EofxCCRay5k0bsLTNWIAN2WGTNkUT11sFhzZ2tka8eJPkH1WGWovZs1LCkSaaGyvi1DRWeJMoyYB&#10;ILb8S6uDUJnPzYKM2SBw7broQymGeIpdGQtUZpmWWNojwrFA8IA5BJ3CCA0gkKAOQAeEAcgAoAFU&#10;gCcT3RPD2GnDhLy4oZYPHNWmMx5JY5KcXTRrBkPUohI53hzDZzhvXpY9PdeZnqcvg+TypJyxPj1X&#10;yO9HBj8Tx+ZF9ORc/M2scS/dxHlFskgFEg2Hj1XkPFJ6aeo83S7RfbimdzRRzRxdGflCz4xjktbZ&#10;x5OWnej/AFSIy8xW/wASNVEsImGfS03E/a1GddcL7omh/jbsVhAPHyQB3BQAnOalPzWvHvFDFwVb&#10;Fukpm92BVLCHNsctTIzaYNFmG8t/ZnjsqZo38SBByBpaHXVbKMbt0BmSkatuAtsVsUZdjsJe0+gt&#10;LyS2JSHx/ptAWX+plhbNvwmg+qdh/EQ0Zr204ransJa3JBpkJYL8wI/JadBk8rUQm/VGbW4/M084&#10;/IYx8Z0MAbW48zvn6JnjOvWp1DUX8K2X92I8L0f8vgXUt3uxyKACJj3GjzS4Usm7SOmkDI/05iP3&#10;WaR+C1+HpPU4k/8Akv3M+stYJtejMnDglja54b5z5WgkA/8AeF7TxTWaebhhlLa9/seY8P0uaCll&#10;Ud62EpmPjlc2XZ4O+67mOUZRUocHIyRlGTU+SCuUAgDkAcgAIACAOQAEEAQAFIAQQcgAFAAPCAAd&#10;kEAQBEoIAgAVSkAUgAcIIAeEAA7oIZxCAo6uVFk0cAiyaJAe6CaCgAoAIF9lAUGiBuEBQapBJdBI&#10;WO2S8kbQ3HPpZs4sokZzuuZlhR0scrJPdTlxdSmrOrhao5si4uScrOhCCaLmmwnYspScKCVsxZmm&#10;InjsrcxrjRXVw6pPkwZdPXBVJhhwtq6GPOY54RCeAsJ2W7Hksw5MVFAtOEHKCTkAGlJAaQB1IAIU&#10;EhYAXAONC9z6IfGwLnc05eiymETYczMmM/wij+C40fHMEc3kahOEvnx+Z0peGZHj8zC+pfLn8jNc&#10;x0bi17S1w5BFFdiMlJWjnOLi6ZFSQX4k5x5muHw8OHqFl1uljqsMsUu/79jTpNRLT5Vkj7R6zEe2&#10;SJukh1fC4dwvk+swT0+V45qmuT3mPJHJBTg9mDLZcbq4PPsfVLwyqSGGbHK8fCaeDx6rdKC78AmO&#10;4+YXCpgK9R2WXJp63gA0yQHuCP5rNKDRNErFbHhVIFcxu4ePSitOCX9JaIk95FrWoknNyKcL4Q8e&#10;wWWGZoNtItU6G+SxVmTW3SDsTavihTsqxEHXKxnqQFq4i2U7mtG1oJ0/gsEmxiJj4fkq9wKM3/Sb&#10;7FNw8kMzX3fsVsjwKlyMdPiLpC7s0JWedKiYo1fCa2I33XP625FmUvcC6gdhQTkiBfKkccWQxfET&#10;29E3EqyKys18IrCTjY7paHigHQPT1K6mhxR1Grhjl+HuYNZOWHBKceUZLnFzi5xJJNkr6IkoqkeI&#10;bbdsipIOUgcggBQByAAgAEIA5AAQACggFIACAO4UkEaQACgDjsggiUABAHIAiUEAPCAAUEAIUgTI&#10;pVsvRGt0WFBqkBQUAcgCTRaASHMaDWQKSMmSjTjx2Pf5YXMuikLUUx706aE58CSK/KdlohmTM88D&#10;XAqWkHcbpuwmmhnEnMbgs2bHaNOHJRpuIkbqauNqMNnWw5SkuorgajC4uzr4cnYuikrusdU7Rqat&#10;F+oEK6yinAFjumw1LRV4bLItjsujg1fzMmTAHIxhLGS0eYdl29Pns5mfDRiZERjcdl1cc7RyssOl&#10;ldbK9i6OpAB7qSDkAcgDkAHhADnTuozYL/KdURPmYeD/AEK53iPheDX4+nIt+z7o2aPW5NLK48d0&#10;eldHhdVgEpYJBwHHZzfa14KWo8R8Ey+T1bdu6Z6dYtL4hDrr/KMrN6CG+fEe5w7scd/oe67Gl/i6&#10;9s8K+aMOXwFc45fmZEkD43FrhThyDsV6LB4xpc1VKvr/AJ4OXl8L1GLtf0NfoGQQTA8kObu0H07r&#10;gfxTolOC1UPo/wCzOr4FqWr08/qv7mpnSOip1Wx2xXjdPFS27o9EZbgNZ08WugntuTRYAXbj4/T1&#10;VHtt2LIvx3hu2434SskbJQz4lcHZZ+i+QoTy89mODHOHG+CB2WjFpnN9UCG0jP8AvkbwCHbnhbPJ&#10;aDqTIeMAatW6CLKPvR8ZrQeTSZ5S6bIUt6HckFrAf9qz4+S7FsR2rLb6NBKdlVQZVcmvG8cg9wsE&#10;ol0WtcPEkj7gB380trZSAqyGmSJzG/EKITMbUXYMz3NphDuQ5a099ijQzgSFr9A/eKTnjtZMTQne&#10;Gxkk7LFijbBmW7I9fQkresZUaw98SSZ48oaav5JOZ1kUFyQ3sJOBcAexBYfqunocnlaiEvmjJq8f&#10;mYZR+RkkEbFfSEzwVUBAApABA7BAE/BlqxG+v+JVPMh6ov5c/QgWkcgj5hXTT4KtNEVJAEEAQByA&#10;AgAIIAUAcgCJUgD5IIAUAAjdAAqkAAhBAOEABBAOEABADEsZBNJSkPlAq00rWUo6kWFHUpIDSAJx&#10;N8wCiT2LRW5u9NhFBxGy52bJR0sMDWZvxwuTl1FPY6WPDtuTMTZBT22r4tX6lZ6cz8vo7ZAXRjdd&#10;LDq16mHLpfkY8+BNA7dpW2OWMkYnhlBlmNKWnS7hZs2OzRinRfKz95vC4uqwHVwZStpLSuFlh0uj&#10;r4p2i9j9lncR1FzRqS26LJF8TCDSmGXodkTx2hpjSN129Lqao5ubDaE+pYmoa2Bej0+dNHFz4exi&#10;PjLDRC2qaZz3CgUrKRWgVsrplGgqQo4bEEchD3BbbjmmDJaXahFL30jyn6dvpt8lycuqzaJ/7kXK&#10;Hr3X1Olj0+LVr/bfTP07fYr+5y/uljvSnAX+Kvj8Y0c/66+tlJ+F6qH9NkJMaaMW+J7R66dltx6n&#10;Dl//ADkn9GZJ4MuP8cWvsXdOzpcGbUw2w/Gzs4LP4h4fi12F4si+j9Buk1c9NPqjx3PWQyxZULZY&#10;XWx3fuPZfK9bo8uhzPDkW6/X5nttPqIZ4KcGI9SwmztLtNuA2d3/AO/92V9NqOh0NlFMycMmGZpI&#10;BLDV+i7EtVkWGWFP4X2M38tjeRZGviXc3px4uES3cFtrgY/gym0zmN0kEjZbmy1Fmw7/ACKoScSH&#10;W4fF3HqimtiSTZNLtzbDyquNr5k0ed63kOGdJbrYDpA9l1dJjXlr1M2WVMyxl+G/SXeQm1s8u1Yh&#10;ZOl0NHKcaB542SvLQ1zHenYrnvdNKHAxnZtd6tZ8+RJdMe4zHG92aD43S40TAdLhV/qsqkozbG1s&#10;Z+PKG63tIIBAsfOlqnG6TKL1RqwSnwJHgWa29yePzKxTh8SQztZJ0hHVcdwPknhLfqN/6qqj/syX&#10;eLI7ovlJa8m+Wj8j/dLhuixn5RDQ91+614lwikg40wijjksa5JAxn6qMkOpuPZKwT2G+oygN0A+y&#10;z6eD5IYnhxHLm8MXovzEdmhaM0/Kj1Pkg0+qaYMDwovKCQ0D81i0tzy9cisuDKhkLsXQfjEpP5Bd&#10;Ho/3E4+gpP4XYq6OTLynNgYXknYNHZfRVkhpsKlmlVLds8NKEs+VrGr9DVxOgN06syQh38DP1K8x&#10;rv4sx4306aPV83wdjTeBSkrzOvki+Xp/T4GG4Rt3c4n9VyF/EXiGV7NL6I6S8H0kVur+5Vh47JJr&#10;iiLWDgsFX/7v7qmq8W1UodM8nv6IZh0Onxu4RNuBvhNDW+X2BXnp5Zyd2bqRmdf6occfdoyHSuFu&#10;1bho+XqvZfw94TkzRWpzSaXZXVnB8U18cT8rGk33+R5dxLnEmrJvYUvcpUqPMt27IqSAIA5BAEAA&#10;oACAAgg5AA4KAAQgAIABHl8p83oUuU+h/FwWUbW3JE7c7fNXjJPgq01yBWKgIQByAI1ugDYnxzZ2&#10;2WCOQ6Txir4PRNUxMsZS6Mg8JikKcKIaa7K1lWjqU2RRZEKcCqSexeC3N/EeBA1cXWWk6Oxpaseh&#10;kFbrzmbK4s7GOCY1G4Hukw1O4x4i4AFbsepESxEZYGPFPaCF0cOsfcyZNMmZ2T0yI2WBdKGfqRil&#10;goVdjmNpB4VMlSRMLixN7Q1xC4eqwo6mDI0Fmy5MlR04StDcJWeY1D0YtZpMYhlgFUtOmzuLpmfL&#10;jK5tmkdl6LT6ppHLzYUzJy42Ek1S6uLUpnJzYKEXMANBalmMrgVuYRwtWPJYiUKI0aTrKUBTZFD/&#10;AEvMixn6MiFro3G9YHmb/wB9FyvFNFk1eJrFNxf6P6m/Q6qGnn8cU1+qPQMw8SWFpiZE+I7t0il8&#10;21H8xpsrx5bUkexxZMeWClDdE2YjIj+xc+L2ux+aUtVkTvv6jHFNUK53SY5maoomCT/Z5b+i7Oj/&#10;AIl1eF1OXUvnv+vJzc/hOmy7pU/kK4Bm6ZP4cpIhefM1w49wuhr9dpfFdP8AGqmuH/b7iNLoc+jy&#10;fA7g+TbsEW0gg7gheNpp0ztowOrx/d8oPaPK8X8j3XY0k/Mx0+ULls7GelZ7dHgyuGnsfRI1Wmd9&#10;cS8XY1PAGglg8h327JGPLez5GxdiT9hpK1L1JKTKWu1XuExRtUBYwiUEtIobkWqtOPJY8314+HkS&#10;A7t5XV0e8EYtRseffN5jGXbjcH1XRUe5hcuxr/Z6P73OI5AQGtJDuwI4s/NY9ZLy42jZp11bM9Oy&#10;ZkbfEndR8oLe4J2XJcHLaJsuijrPUYsKNzonDxZCfCBGziQr6XTyyNdXC5InNR27sx/s+9jcPI8d&#10;suwaCwMNi/T9fT8Vv1abnHpE4XUXaNo5TIwWwhrvDc17mUeCbFH5A/WlgWJydy77e/fA5t8R7Frp&#10;hL92cGaHxzW1pcLLDYv+f4JaxuPUrtNfqTdjuQLkDOTRH/fwWbG/hsuZeRFJJOYtw1x5W7HOMY9Q&#10;qSbdHRRB/UI4WHVFht1OP+6/6/yKJSrE5PmX7Ff6q9CjqmSRKGg7punx/DZE5UNdMyvu2OCwC3m7&#10;9hsEjUYfMlv2LLZGhLFLmxMLXsIH5lZYyjhk1RW7FW4pbL4bzoddE+3qt+l1UMeRZZK0t6+fYRqM&#10;MsmNwg6bNrExocOIxwNoHkncu+a5/iPimo187yvbsuyKaXRY9NGoL7k3azs2mj1KwR6VuzWV/dYi&#10;bkb4h/3cfgr+fPiOxHT6jISGBndX6kMJnhxV47uP9o9V6bwDwP8AnJedmXwL9f8Ao5HifiK08eiH&#10;4n+h5aR7pJHPkcXOcbJPdfR4RUIqMVSR5GUnJ9UuSCsVBwgDkAcgAKQAggCAAgAIAFUgg47cIJIl&#10;BACFDSapgcLPB39DwVzs2DJjfVhNMMkZfDMIaOHMLfkVnj4jkg6mi708X+EPg6vgcD7FbcWvxz52&#10;Ey08lwQMTwd2lalki+GKcJLsV0r2Vo9dNC03S4ymdtwEpcf2TVMU4iskG+wTIzFygUOhrsmqYpwK&#10;3RUmKQtwOjZTlE3sTCO5qY5LYqXN1EepM6GF9LRbHKRta81q8L7HZwZB2CbjdcacWuDoxpoejmoK&#10;I5pR5B40ywyAjlbsWqESxFErwOCurg1JkyYUxHIku1u8+0ZvJpmbNdkrHlnY+EKKPF0nlc2cbZtx&#10;uhzGkBpZckTTFmpAbAWKY1DA23CUnTLNWjnAOauhg1VcmTJiM/Khu6XRx6sw5cFmVKxzHbrpYtVf&#10;c5mXT0c0hwpdTFmMM4dg+D5VrjmF+WVOiIPCZ5qZXy6KzsU6LsVJUaXRupHDkEUpvHed/wDafULj&#10;+M+EQ1+K4r41w/7HQ8O18tNOn+F8npwQWgscHNO4o2CvmWXFPFNwyKmj2EJxnFSi9giuxr2SixVk&#10;44nZRA1DgpuLK8bBMXw3mE/d5baR8P8AROzxU15kSa9BLqMonhmxpNp43Wztq/vS1aeDhJZI/hfJ&#10;ElaowWTljw4GnBdRwtUIUqZr4+VIY/FxHWAP2kJN17j2WDJhjfTk+zNEZWQk6lC59StMRPB5H9la&#10;Omml8Lsv1pbMrkOv/TOu+NO6vFVzsWfyLIQY2bNImG9evsqTdv5Ajy/2iywMppryv2BXX0eL4K9D&#10;HqZ06MXwmyNEm+lj6vtxdfkVu6q2MagnubfR8LIjgkmjDTLr1wtBA1EN2Dh3BNjdYNRlg5KL47/n&#10;2N2LC1F1z2/I9FLhB7ZnzN1sdptobZIqj8+VzFnppR25/wAmtx9e5GXDLHRQtYwRxhuiOgdmkUf7&#10;KY5rTle77h0pbdiMGH93y5fF1ui3FbEHa+Ku9ztZVp5uuC6eSIxpt2MyxN8eEY7y0NbuwUPE22B+&#10;W5pJjN9L61/1/wClq3Tuhd2GG5smRJdsOuOnbtJbRHbb9U1ZrxqC+/5lXjV9TLDl5TXsfFFbXRl5&#10;8Vwa5vowVfPBJuqVfKxtNN962/cj4/TYufPHMGzY0jHGQHw3BwI43/kfqlRxuHwzXHJNppNFPS4/&#10;u2FM5zg58r/Mbv5fzv6pmpfXkS7JFYxq2ZGWJcvOc2FpcQt2Nxx47kJknKWxo5cQxGwM9GhqzYpe&#10;Y2y81Soc6dJ+z0xvLJfQ/C5Z9RHe2rX7FI8Fz3PdKCQWu4I90uKSjS4GI14gWxtB5A3XMm05NoGT&#10;sXQ3KrTIIHIia4t1guHPsrrFJq6IEuodWixoy2FwdP2FWG+5Xo/Bf4enqZLLqFUP3/6OR4j4nDAn&#10;DG7l+x5qaV80jpJXFz3GyT3X0THjjjioQVJHkpzlOTlJ2ytXKnUgAIIOKAAgAFAHcIACAAVJAEAB&#10;AANoABQACggCACHGqO4WbNpceXlbjIZZQ4OLtO4sj8wuNqNHPE7XBtx5lIkycAbO291lU5x2TGtJ&#10;ljRG/loBPcLbj8QmqUhUtPHsemcdykwyHUljKyAVojMRKBU6IG9k1SFOIvJAmKRRxKHwEdkxTFuB&#10;WYnNN6Tsr9SZTpaL4CRseEnJCxsJFxZ3aubn09m3Flok1xauLn0lnSxZ6Lhklo5XMnp3F7m6GVMP&#10;3wDul+S0NtMi/MBHK0Y5TgKlBMXknBHK3Qz+pnlhE5pfdEp2EYNCU0lGwojEZwXYmSQRuqZMZMZm&#10;3iZFgbrnZcZphI0Y5AQFjlGhyJ/JVugaK5G2DaZGbQqWNGfkwg2t2HO4sx5sCaMx7DG72Xdwai0c&#10;bLg6WTbKQFrWpaFeTYdYOxT8eospPDQtPs611cMrRz8q3It3WpCDW6V1R2KWwzbwXz3auB414Hj1&#10;0XlhtkX6/JnW8O8SlpmoT/D+x6JkjJGB7HBzTwQvnGfT5dPN48saaPWY8kckeqDtE79CkFyEsUcw&#10;p7dxwe4V4TlDgFaMvq2C+RviMJe9o57n+q6Gk1EV8L2Jo81M06vMCCO67EX6CpRIRTzY0gkjcQWm&#10;w4dlaUI5F0spvE0I8zp+e3TnAwyH/wDcjGzvmOxWSWHPh3xbr0Y1TUlTLP8AK5Mc+Nhy/eMarGlw&#10;tVWrjP4ci6ZFoJx44GopoMrZs5bM0beJs769ikyhPF22+Q1NGB9oMJs8xj8J3jBviUCND962cODe&#10;nY+q6WjzdMbvbj5mfPDrfSkIQdKjgf8AtYBJLG4uBdJps0PJR3siz6LRPUOS+F0n8r+/2/MrHCoP&#10;dXXv32PUY0GNj6vKA+g4Mb+8AK/VcnJOc/obElF0ieRmRwxymZ7WgFo0uPF8X6b+qrDC5NdKCc1B&#10;WzGPX2OqWAxvkjLgKcS2gTvte2kXfb81vWir4ZcP3+5keqjVrkox/tGXZeUzIY2g0OhEYd5961AV&#10;Zu7HyV5aBKEen7/4/wAlYazdqQwftHjiGF2Q0DI3cxlai0G9JJ44q64Sv5CXU1HgutXDpuXJqY2b&#10;HnY2RNiRtc5ouIOturbYn5uBH0WTJheKUYzf19/QfHN1xbic1kngY4DMhrnNp512WHnd13+Cm11S&#10;e1L3xRddouylkIizJh47zkyxnwy5pOhgNUD7Fx29Kv1THPqgtvhT3+b9op0JSavdhwsvxMPHZkzM&#10;fLLECZG0A5wHmDfXj0rhRlxVNuCpJ/p2srCeytl+MNUghiifDjseS8uHmfVEX8/T0CVk2XVJ3J8f&#10;IvFM7qfhOgdLJZddRj9UafqUlFfcrkqg9E6lEAIMhu4+F1fzUazTT/HBlIuzXcyHxhOHDRyK9VgU&#10;p9PRW5dcF4cXDuB8t0jpoBeSDIlJb4gii7NZ8R+ZTo5ccN6t/Mo02Vw9HhbfiSTO3sDXQH5LXi8V&#10;eKXUoJ/URl0/Wq6mvoCfoWGY3PEssZAvU4hw+q7+i/inUZcixyxp36XZxtR4LhjFyUq+piZEWJFE&#10;QyV0kvqOF6vBl1GSdzh0x/U4ubFgxwqMrl+gotxjAgDkABAHIABQByCAUgmgVSCKIoIO4QAEAAoA&#10;CAOq0EpE2stUbLqJMQmrAS3NcMYsbK5MMSgitJ7ELn59Njkrjsx0HJciE33zFdVFzR3XMnjcH8Q9&#10;O+D2r+TSRGZ2XEhqpPjkEygEFaIZBEoEtIKepinEj4TSr9ZXoJCKPuEqWdRLxw2d92juxsVMdVFh&#10;LTtEhigcK7mmUUGiEuPQWeeOMhsZuIjPbLWHNpUaYZ2ISSkHYrnzwdJux5rIeORyUvoNCkAz3wVP&#10;QT1FT5PdWUQbFJ5fdOjETKRTFl6XDdXljtCuumbWBmtcBusObCaceQ2cfKBrdYMmI1xkaEcwI5WS&#10;UGhqLCQRsqJUArOy+An45UUnEz5oSbsLdizdPBz8uGxbwS1af5hszLBRHSf3Vp0+ffcXlw0h5nRs&#10;qeMEtbHf8Zr8uVv/ANd0mndSlb+RifhmbJwhmD7OANHjZdH0Yy/zNJGX+LsS/wDzg3+heHgUv6pD&#10;0HRsGHcxvlPq8/oFyNT/ABTrMm2Oor82bsPg2CH4txsRsYzTExsYHAa2guFn1WXUT680nJnTxYoY&#10;l0wVIqD6Ol1Nk9OxVXHa1uhxLxOx2PoVXo7omiLtR2oOb3HdWjS+TARm6dC+V0jmeJfLSSD+K1w1&#10;UlHpuiaRm53RwAZMMu23MbuR8vVbMOt/pyfmUcPQwZYbcQW07vX9F04y2FOI10x/UsR4kgbJ4RPm&#10;tvlP90jURwZV0z5/UtBSRqZebjiKVzclptrtbI4zfF6tNg+iy4sM00mvu3+ljJTVNC0JyA4ANY9p&#10;g8VkwbTHOB2Hq29jyfbhMl0frVd6/uWj18fLnsSYxxjhExjdK5oJBcSfQkE89+9qG1b6eCy2ST5F&#10;5ur4Mb/BZkeHsADdN8zquz9fwTYaXI11Ne0KlqIR2s8/4ubPD4jpGPdNjajonkAJa0jiqJsj+u66&#10;PTji6Sqn6LuznOc5K2+3qxo4E5k1t8Q1A+PUHtu3E21pbsdhw7tddkvzY1T9V69vr/YHF3fyC7p3&#10;giCOFr/FDwXeD5W21p3aTu0i6DeDR2NqFm6rcuPn8/3XzI6aqvfv0FsTpg+7yOibBkSX4ZdFbbBo&#10;Ec/A7zb8kj32ZkzfEk7S5398rb6IrGG1rf3+z/cn98y8MZTcW2TSyEa5joDWNZ5djsHAUC3c7DuV&#10;DxY8nS57penq3v8AZ+vAyOWeO+k1+mZ+NPPimU31ARGORvmYGEDfUNqs+1+yxZ8M4xkl+C77fobc&#10;WWMmv+RtYpyJMdr8gNbMQbaxxc0fWgsGTojKo8GqLlW/JnPxR91gL4GROZbgxhsNJFGvXZall+Np&#10;OyIxVK1ui7CZJBM+KScljmjSLsNAHPzO/wBAFTK1KKaREVTbsYlzMDFeZHOdLJGKY1gNN29fX+qT&#10;HDmyLpWyfJSUkmVCFmkTOi8GWUl3hA3XuUzrf4U7S7gl3NHCdQd/DfHZZMyslIakyQwBoG7lmhht&#10;36A0MRl2katq5SZpXsQEyMaCb2G5PZQoN7FWYXWupOmaIIzUZ3PuvoP8N+GxxYvPkt3weX8Z1bcv&#10;Ji9u5jL1RwDkAcgDlBIFJAEAdSgKOrekWSkWtiscJbnQ2MDnwkC1EZkyxi7hRTUxDVAKkgHCAAgA&#10;EIAk0KrLJF8Td0qbHwQ9DGK3CxzluaIxC9jWu90iWZLZjFjsUna11tcLCyyzp/Cy/kvlGw87mlyI&#10;zO24kLTozFuJwTozFuBMGk6OUXLGTBT1OxLhQRsVkzxa3NGJotbRG65k87xs1rGpIm0Vwm49bfcp&#10;LARlOxW/HqbM08Jl5nBTJZLQtQoyJRRWPK0PghZ5pZ0a4sqMhHdW6S1lUk5A5VlAhzEZ5zvunxgJ&#10;lIRknIOxTlES2TxupPjcACongTRMcjR6DB6o94Frn5dOkbceY38PLLgLK52XFRthOzVgk1ALDOND&#10;UxjRqSeqgZW+D2TI5BbiKywegTo5BfQKlhjfqF2NxS1Y57ismPYeZ1SVsWoyPPtIwfzCXkwYXKnj&#10;V/Jv9iIKVWpbfQbxupwyMHjTNa88gA0Fzs2kkpfBHY0R4Ln5bWtJjlicPnurYcON/Dli1817/uRJ&#10;T5jQGZrD8bHAfxDcfl/RPyeG46vDlT+T2f8Aj9RSy5E6nB/bdFksLMiIaXe7XDsufGcsM6ZoUhQn&#10;JhGmeMSx/wAQT0sc3cHTLJlkcjX7xSb/AML/AOqpKDX4l+Rb6l1mqewpNL+lh9AHSe9fNTuG5RkY&#10;WNku1ZEEcjv4iN03HqMmNVBtEOK9DL6jiERzY0TmxROApzdNg+7XbFdDT5upqct39/3QSjcWlsYe&#10;NBqyIJoMbW4RS1kFuk62ktLSOQDZNWfyXRyTqLjJ1utvk97+30FRTlJSS3p7/M12OmZAZMghrjAC&#10;9hApjqJJvvyPwWJqLlUfX80aV1V1P0MDM6g7N6jBh6o/CfEHNkjcT5mkEkBtkbE7XxS6WLAsWNz7&#10;3+/12MOTO5SUExTp2N1CPEcyRsrpceZoaC6UE6JN9qruflf4uyzxOVrhr5d0ZoKfT9Pr6mpjYs0O&#10;HD+zeXxagCXTDSCHXW1enI9FlnkjKb35+ny+ZdWor/sZ0Oe5zpL1uNOLRqLrB+jr9DTvdUtJUvf+&#10;PrwVb9ffv8zpA90Yd5qIDAW7h3tZNdjXJux2RGk69+/Xj1I62c7THQkLLa03oJb2s7bEAjzA8CjS&#10;N3x798P1LWlz799jM6vjSGbxNGtkbSKBOl5IGoGtxba497padPNVXr+n/jKZE7sRlilw52YXTp2R&#10;zWZnuDdWsgV2utjW55IO1pylHJFzyK1wQuqD6YPfk3On5Xg9PME2Z4XUCPGlEjm0Tdanc7GhxXKw&#10;ZsXVk6lG4cKv7G/FNKFXUh+LW6CLJMUcmU2OgYdg4XexP/d1llSk4XUfmalddXLLMjHDIhjRY4MU&#10;/iana60k72e+9lVhO31yluq9/YHFL4UtjsOGAwsBhrwSGxs2oH2A9P0RlnNSdPnkFBJbcEsp7jIQ&#10;1t8eJIOB7WoxxSW/2X9yj5LMeTamck7AKuSPqSi7W29bnDbge6XT4QMaxXy5UbqAAYasnn3pZ8qh&#10;iavuL6hPqU80Z8Escxp5Lv3lr0mGORpx3YrJNJWzGndqlcQV9O0uLysMYeiPCajJ5mWUvVlaeJAg&#10;DkAdSAO4QAWtvhQ2SkXMhvslOdDlAsbim+FV5S6xDUWOQNws8pjowonLjAsOyosm5Zw2Madml57L&#10;oY5WjBkjTKkwWcggiUAcgCxm53S5DYjUTLohIlIfGI/CPL7rJk9UaYIhO0EahyuVqJ72jZjhsKyN&#10;s7rnzy7mhYzQLt1mjM3uIAU5TKOJMJimVcSbVdTKdJaxoKt5rRHQmSMfurvUWqZVYadoFUFzNRTN&#10;WO0DxC1c5Np7GmrRVJNa2Yc7XIieMSyH3a3wzWjNKBmzVuolkvYtCAnKPRREdVCkppOiVYnM+k2K&#10;FSYhPJ7p8UKbEpXkpyRQuxItbhapOVExR6TpuKDpsbLnZslGvHE9HiYtVXC5uTIbIKjZxYqA2XOy&#10;zHofYygsUpk2c9myIyAUnAAK1Y2FGdMd1sgUkrRATPjaQ0ivQgELTCOOb+NGSbnD8LKmdTEDqrwv&#10;TSLafoePotE/Do5I/C7+v+TOtd0OsiHIurwvbU0MT2nYloXMyaDJjezaZux54ZFcXZV95gZJ+wf5&#10;D2dsQreVNx+NbjVNGjh5oaNJ+H1HZYs2nb3XJfZmgyRkjbY4ELFKLi6ZWqK5cWKQ2W0fUbK8c047&#10;WSm0R8GRopk7vYOAKt5kX+KJa0USjqDTUfgOHrVFNh/Lvmw2FMr/ADIFpbM3Tfnbprb5gcLRi/l/&#10;T6Fq9DInzh4krNMongZqbJkahG4AiwLr0G5/i9F0Y4aSe1Psuff+BTybtLZr8hmSOOLPGuVzZGMd&#10;bAaD2lw8xHqD390lSlLHstr/AC9ofUeu73FeqZ4x8XK1AHbS3QNWkHbzC/XvwnafB1Sj7/ITmy9E&#10;XZlYLnZhinlbKxrGFg0uLwNqc2mAVtRG+62ZUsdxX+Ppz+XBgjJy3fv14NJkEHhuAYLLgS9gbyR6&#10;X7B3qdwsznK//ffyGbV79/MvhgbPM3Swsc/1Y11Em9qIvk7jfcFVcnFVz7+nvco3ZPFjbHqklid4&#10;mzSGEkH/AG2aPPc3xd8KuRt/Cn79fdC41yxyLClfLJrdFqDfO5stab7bUe3t7clLeSNKv2/z7/Qs&#10;ouxaOGMkeCzSQNTtDSBYNjnijVaj3G1Jjk+79+/T9yEkVSRta/4Q6KUb8BxF2b1dtz/M+ilNtfNe&#10;+3v09SypGZ1CCNrTnSxuuKEsiioPFkcHhvIra/5LRhm3/tp8vd8f5f7ESS/GzLyemRMBOMx88cLh&#10;GHhw0uLqdR0ts1tQulqhnb/Fs3v+W3d/n3I6EuN0v/T0+HnMdqdjtLsNjAAQCXB17ANA2FUuVlwt&#10;bS/F+n5nTx5FJWuBjIZTnlrS4vIYXCTTQoix22SoPZX2+Q5r0JQ5UcUrmyuf4VWRprsdweTZ2P0U&#10;TxSnG48lW6sDuo9Oyw3Fh8YFxAa0Nqj7qFp8+N+ZKhfWuCbKY0R44Bmdtd3Q9VEt31T4RKewrKHx&#10;TFjnh1cEcFPjUo2kUbYzBkPjFseR60e6TPEpcoixbOyXSBgJOrc7r1XgHhsIx8+S+h5zxjXSvyYf&#10;cRXqTzpyAOQByAAgDuEAXQN1EJc3Q3GrNXGxrFkLFOZsjAcbCxvZZpZqNEcQHBo2CX5yZfymiokA&#10;+yjr3Do2MfqMWmQrq6edo52eAjVLUYwEIAFIAk1hceFDdEpWN4+OXEbFZ8mSjTjxjzMYxmysksiN&#10;KhReKaDSRPJSHQiUO3Gy4moybs6GOJU5moLmynua4xDrNlUTaNTiTa9XUyjiWtcrqZRxLAU6Myji&#10;Sa8jgpy3Qt7Fgl23S3jfYspHeIFSWFyRKmkVv3GyyS0zT2HRyikzi0FQsUlyi3mIQmc4lPiqKbMX&#10;f7piJFpUyJDE5u6fEXIzsg8rRETIQl5KfEUxWQbpiK0aHTqsJGUvA9X00CmrlZzbjPQYtUFzMlmq&#10;JqQOAWHImMQ014pZXFkkZJAByrQgyTMypxZtwAHJJoBb8WMhuhNz4ncTRn5Ov+S0qMl2KdcfUoZN&#10;DJJoLnNHF1aY4SirEuUZOjp8HEl+KaQfIAJuPV5YcITPR458s6Hp+JFxLKR6F3/+VfJ4hmnHplFe&#10;/uRi0GLHLqjJjUODjO4je/5algnnmu9G5Qic+CPHlIYDGeaNgoWRzW+5ZJLgvhnkYba/8CEqeOMl&#10;TQxbj8OaCKl8p9QNljnp2vwkOHoXiZh+GRh9rSfLkuxFUQlniiBMsjGge6tDFOTqKARny4cqF7In&#10;Tho21stv4EEH/oWzFgniknKg+RjRu8aTIjnkEjJJAxrRLqaQW/C4b04gnjnn1XSkulJxVUvSu/K9&#10;URB23GQ9iPdLiiTIx3QyBrg6MHU4Ua2Pe6tZci6Z9MHaGxb6bkqPO5kjc3NyYpIshsU7W+WVh0vL&#10;eGhoNPPF3wCT2XVxxeLHFpq16fP9vl6nPzNTk017/uMQRCKCOISufHGzS3zAihVcUwbbX9Clylcm&#10;6pv39fnX3RSklXb39hzFihLdLnva1mzGMYW7c+UAiwK4A2NpU5S5Xv6/+kJKqsuja8uLXtLYj3Io&#10;O39HModz+AS20la59+j98lU96fHv5E4YI9bw98LmnyOpoJe3tZFDgcV9e6OtuuV3+j9/MiluMHwn&#10;QFuTjiaF1CQteAxou9txtbf5+oVoz6U1Hnt6/wDu5FXzwCJ7WiNuMHS47SC2OBwaB6HmzW29gbD5&#10;pbi2n1bP1fv+1lk0uOASQDS10bnNjINNe8AbdtXJHeySPUHgnVXPv7f+P5k1fArlYoieHlodKacX&#10;taCLJ7uLT6ncUNuAmRk+L299rX62SlX1MjqGJBOyON3mhEmp8jnCjtQB1Ov39K7hasWSUW339PaC&#10;UU1Xv9yHR4IJuqZGZjioccCKMMe7drRW1mtOxPOynUylHEscuXv77jtMo9Tmuxs4uK8iWZ7YxNNu&#10;dAIa4Di/dYMmRKorhG6CaTb5ZXqBfH4uO7xHFpbH8QaQL+ID/wC1dJpPpe2/uir3q+WThgxmtblm&#10;NxmZTmt+EADuR/VVnObfl3sVcVyaHUH1hHI6fWlwAOhu/PH5rJgX+55ebsVk2lsK5UEjcaB0rvO1&#10;oDmV8I/qtGLJFzajwRLgoY4aXEnZvK3aXSy1GVY4mTVaiODG5sWkdrcXFe+xYo4oKEeEeJy5Hkk5&#10;y5ZFMFnIA75IAk2MlVboso2S+7vrYKOtFvLYGwvJ3aVLkiFBjuFi28bFZ8s9jRix7m42ERtpoXLz&#10;Zq2OljxEDsd1hyT6uDTGNFco2sLN5rTHdFoUc4haI5RTgLZjPEischdbS5UznajGZLmkGl1YvY5c&#10;o0yQYaUORKiBzKQpA4F+PFqIS8kqG44GziwCNl0ufmyUjdihZZK3bYbLmzzWbY4qE37ErJPNKI2O&#10;NMjViwsGbL1GiEKC0LHJmiKEBLvytHSPLWPVGgoua/3Vd0Q4ljXq8Z0LlEsDlqhMTKIQVoixTQdV&#10;JiRRs4v2V/KTKddC8pBVXiRPWxWRh5pKlCJaMmJzCkhxofGQlK6leKLWJTHlPiijYjLvadEUxORq&#10;cmUaFZRXCYirIwZRgfvwplDqRXqo3+ndaY2gXBYculbHQz0ehxOsxOA84XOyaSXoao50akHVI9qe&#10;FjnpX6D45UNt6kwjZwSHpmNU0Vy54dsHK0dPRPWRY3xbBFg7EKzfSTyKTdCaH64g8xnljSLHyvlO&#10;hrtqlyZp6ZXcSOD0uQlx0xGjQbJqaf7K2bVRXr9qKQxbmk3AbC0PyMeONt1qEz6/msf8x1uoSt/R&#10;GhQXcZijwgBsPrI79UmUs3tIYkkOMfAGgCQNHbzrK45Hyv0LnTY8eQ347I4KIZZY3wAjJhOY6nBp&#10;Hq1wWuOdSWxKO+7OA2lA9ip81ehdEo8UkftS0j0CpLNX4S1kW4WM2S3l1emrYKXnyNbIivQX6ljQ&#10;Fojh1NYLfpYL3qrA3rnlO02WfM+SriJ4jP2xe06IatsZYNyP3gf63wFoyy+Gu/vYtFU77Ec3JbPj&#10;1GW/c3RCTxdTgdnbCuQ2uTtspxY3CW/4rqvt+/oLnLqV9jLxWg5D8qaJ7JX2fMa0A0Bpq7LiALG7&#10;f57J/hUIvZe/0/Uxtpycn7/9HmRtjexrQyN8YOloILmg8horYCtyAQfnwlytN837/wDE+CrVbF8T&#10;QC5tudYHiACg6hwd9XYfF2KXJ8P8vfH5dynr79/cnGAZYw2DEdERYkY1tj08oHfejfZQ3Sdt36f9&#10;/wBhdb8Khhk8skjhs8tN6a82+5O7tht/u422VHBJenv6f4J6ndDwLwCNY1nVy2gf4bPb++3qk/C1&#10;vwMSaK8itGmjI4UGCTYGu4A2+VD5q8a7fp7/AHBi0kWRLBH4sDZCPMQ8tc1u/wAjZHP0+iupRhLZ&#10;17+qK05LdCeljS0uwooZGuIEbSCaPPYFpO+3BtNttUpWvX3d/uSkr4oXyXMdDKXPeWtDmu0kjS2q&#10;duC4ceUAjYq8E1JV79Oy+uxa1RkdMc4dSdC/FYMHLjBEOjyNIq+1XW5qgdlrzr/b6lL4o9+/v9Sd&#10;O/jcWtn2PR9LyQ7pzmu0XHbAGMcygONjuuXqMVZU13+jOjifVH2hXI/ava8yPcZGui1Ry+Vg381G&#10;xfFp8PhVVxvuvf2Icb3TJ5GbDF098MY87tnVvdfQKsMMpZVJ9iJyXSR6TlSM38Qxtvcjsp1OKMtq&#10;sTGVmr1CRsokLXbHus/h+Dqywxy7srqZvHilJdkYxcQ0NBNX+K+kafS4tOqxqjw2fU5M7ubIrSIO&#10;+SgAWHNeWEEt7X3VetcIt0d3sTjB2s7qWRFbjsMVpMpGiETRggG2yzykaIxG2YcQFlqRPN0jo4ky&#10;1sMbDbWrLLVofHTlgHqufmy9Ts1whSKZm7JUMm9MvKPcVe40QqZ4d0Wxy7MVcfMUjHm7MvKHchwf&#10;buunps3SzHmx2hLIxqkto8pXex5vhORkxbhGOAOVWWYmOIjJDTbCmGXciWMtwW28BWyPYMaNfhtB&#10;cvUS7HQwxCKLaK4uabgzo44poUyIhyFnedSVF/LoWYC11dissmOSLmsSmy6R52OW+66jiQpDLJEp&#10;xLplrZa7qjiTZcyS1RxJ5LmPVoSpipxLA7Za4SM0kRLlqhIRJAtxT+tUKpkgGt+JLk7LLYrkGobD&#10;ZJk0hiM/KFApDYxIzJuSrxLikvCdEqxR45TUUFpGpiZWhOcUCmxKSM6ZPQmRS0kHY0rC7GocueP4&#10;XlLcIslSaH4OsTs5KTLTxY2OVo08PrE8rgxjXPcewFrPPSxHxztcm3gZMpeDONPoO5+iy5NPtUS6&#10;12OPLNVvWPAHlxXn3edP5JD8N6vxSKPxVr8MSf8A4gyHHTEzHv0a8Od+F/oheFYVzbFS8TzvhJED&#10;1zKbKCSzVxRaArvw/A49NCl4hnu2yg/bZzXuxM/pQkJNaoXmiPXSR+qyvwVJ9ePJX1/ybcfiXVtK&#10;P5HpII454GTYm8bxYZI0tP8AX8VypzlCThk5XodWDUlaLBiNo0wsd6EbfkqPO/W0XRW6Z8Bp0ek+&#10;quoRybplrItllkf5A4/IKzhGK3Cy9scgFvZIfwSXOPCaJ6kUyOmY6msf9WH9E2Kg1u/1LdSLI5Jg&#10;39pHseQQf1CXKMP6WGzM/OfL98YI3xtxw3V4bba/XfYjkeorsteCMfL+L8Xryq98FXF3zsJ4fkyH&#10;VI0vnkLnGNhbGa2Fb1dfjVrTl3jxsl9yIJRl9SOVkPbizZeLplna0hjRJXBq9v8AuynHBdaxy2X0&#10;DJJ9LlHcy+mHFbDqwqY6zJcTiQDXmfZtwduQLtv5rXm67qfHG/6L0r1qmYI9KXw+/maJB0MaWARO&#10;A8rw5x9a21A1zsRZsLP3fr7+nPAS4JaS5jo3Mc7U0jRLqq/922+x7+oHZRaTtfpX6e/mKe+wy3U9&#10;5bFbBsKjAuh6u/Qb++6Vslct/r/j39A3ukTa0uuN4fIC/cucdzzuedtuSa47KG63WxCj2CySQuLW&#10;y6ZAN2k7A7gccce/6KGlXG3v32LxfbuX475GNb4dkPoOcC6h9dJofgFDjFvfavfr/kFJpURzmRzj&#10;zt8V1HZw4BHIJDr/ALqYScH6e/sS1ZnTOLIjGXvMQOlo8Z1V8iWjtx25T4q3db/T/wB/MjhV7/sL&#10;AgyCTXHtpGqhdegPNDnckO4vdNravft/S0TGrv37/cx2482R1sQWI2xVJCA4se3c76e18nha3OMM&#10;HVzfPdfn8vuGKPVlp9uDfhM4DbkIjbLprQW6htvTx3349vkudPo9N698HSg5S3KmSNioMaXN2maI&#10;XEX5t3EgdrJ5V3Fvn6b/AEIclVRM3rPWI4/2BM00krjTy3SW7jYihuT33C1afTN/FsqMubMo/CN9&#10;NbrwtJJBLufRJzOp2RD8IetZ0vSYjjksfkinAE7OZfP6K2gj5mRZobJfuZ9dmSxPG+WanSMaHqvT&#10;IsuNxa51hzb4IXZl4vnxS6ZUzhrQY5q0R6ngHFxnPhkiMo+Fr38hNw+MZcsulRQvJoMeNW2IQwSy&#10;t/ava4nlkfwj29Sul50K/wB2f2Rl6JX/ALcfuy44xjYAwNFbBoFUtGPLFqorb8hU8cuZPcLWOa4W&#10;0praKJNMfxhxss8zTA1cfss0jTEbOwWPOm0acTSZwO2y5GVtG+FHONBIU2Mopc8cFRPi0TH0FZg2&#10;9ilLVf0yLPD3QpKCCszklO0NUfhIFboZaM8oFb3UPZdTBqtqMGbAKyykO5VsufcrDHRZBIXGjwjD&#10;qae5M8Foex8ZrTqBXQ8+LRk8lpjVglcvVZPQ34I0iEpLBYK5WXIpqmbYx6RY5AJIK57hTtGqNNEW&#10;EF1FD4JjEvDQCCEtstVHiopfdd+UTIpDUcu3KS4jEy9knuluJdMvY9LcS1jEbktohjDXJkGIkjnE&#10;crRHJQlxI+IRs1WedIr5bJNbZtxspMtS+xdYvU6R4AoHf0CX5rZfoSEMng2rRlZPTRmyNs8LQmFF&#10;TsZ7hZGyssiQdDFpMctHCbGZVwoUkjKamLoSyYtk6EikkZmRFSfFmeSFwykyxQxjYk2S6omWByTs&#10;B8yquSRVtLk0oMLp+M5pyp2zSDljTTf7/kluUnwKeV9huHq2PGPAjg8OLv4UgF+9Vv8AiquDe7Fu&#10;3yyB6w0eXSREdnFrtTgPlSPLCjmTsczVj+G5nfQOPpyocfUjpaNfoXSMjrp10G4QcWvk02bHYD6r&#10;BrdbDSKv6vQ2aXRSzu+Ee4weg4eLG1hZkTlvDp3B1fL2Xnsviueb2kl9Ds49Bhhyr+ppQwtx26YI&#10;QwejaasE8ssjucv3NcYxiqiqJ28neI//ACCXS9S6ZIOA529iq16BQSARRaCFCbXAHAAChsPSkNvu&#10;BxHuEWFkSPcKSbBX+4oJsy+q5OIY3NdJE6Vgsajek/1XQ0mLKmnTSZKMTKa7IzopIZbxYSSWEAVJ&#10;qBBBr5j3C6eN9GNqS+J/tQdDlJO9kW5Ur3Y0gia6DM3a1xG+x5BrYH5d/ZVxxSkr3iTK5J1sxLBm&#10;lEETc6ONk8b3OD7u2tGq6sEW432FLRliupuD2f8Afb6cGJWlUlv/AILZNQeX+HbjQtzSXfDr38h3&#10;v3/kqKqq/fHqUl6+/X0LMceGWgsIcBu4gA327DuSe38lE9/f/bF9NMYFRNOlx8Np4de3cbnk9+Tu&#10;bSvxc8+/fHAPZbBlBc18T3uDA09tz2/T0/oiNJppFJXwdHfgxiUkgNFiwR2rf6eil/idBG6Vlupj&#10;HFrdBYT7t5O2433JG/vz603e7LrbYg4gmy12O42a1WW8XuK7did6vdSn6b+/fb8i3TXyF3AgOka4&#10;MJGzmmhzW7q2+uq7oJirj3+X/nqT22Km/wCk4gNa8NHMvlLB30uryizW1gq75/67/Vd2WS2v3/4Z&#10;MWiLrn3uSNxaxtPnyJh+zLiQ0O8vfaqPF2tUreDy0/slzXNb+2Vx1HL1P8zcidJ40zJHTPkk/aNf&#10;yxpG1A+uw52P4rBJLpTWyW3zOjHaTXqZ+VmnGithjZ4Z1C2AjTXfu3f0WnHi63v39/fYpklS9KPH&#10;y5c+RmguBc9xFuo6R8l2I44whscqWSUpHtOktfDAY5CdYde47ri6hqUrXBuxxajuWfbLAfldPhmd&#10;C37xC0jY70eK+qp4XmjCcop7Mxa7DKaUorgxfs3k9Qgw5YGRvYWv5ltrWml6COj/AJmXVHj1ONkz&#10;PDs+TVbFreZ5JRM661bEA+w3XSxeH4YqrsxT1GTkfiDn0Loeg2C0xw48X4UV6pz5ZqYeDqAJGyXP&#10;KPhjHh02EjjdZnqknyPWnvsEdOY021StTF9yPIaJ/di3hT1ph0NB0uA3CrKmWjaK36mGwufqMSNm&#10;KbK3TUN1x8nwM2xfUUOmae+6qs0WqLODQrNOB3WXLjTdodjnWzKHZLTwqLG0M6kVvmsbLTFfCZXL&#10;cqMh7pkMjiUlGyp4tNlmtC1CmXYoAIWfzXEd0JmrFWla8WpFSxEJHUdk6c1JC1GmVSy0N1yssWns&#10;bMbvYTm3OoKI+g6iUTzsbVZRLJjUciQ4lrPn0M/uvSSgcyMh2Kb3SZRGqQ3E+yEqSGpjcZSZIYmN&#10;RuSWgZc1yruU2C47cqNw2IhwapplQmRx42Hqo6QsrfK1uzdz6q6i2V6qKhDJOeNlZzUCYpsZi6cB&#10;uWlJlqDRHGGXFAbQaiOUY4GblYtA7LVjyCpQMnIj0k7LZBmaSM7JaAE+DFSM2ZtlaYszyJ4mNgyt&#10;ecvMfjvaRTRCX6h3o3sfnt7qXJrhCWDKn/ZCOFrYscE0A+yff5qY8mWSd7iRgmcA+GFxaO+m7V+p&#10;LZshfMlI/I0U7CY3/cIiD+SLj6k7C5Y6xTXg+hCtZJFpfE8OaXMc07EbEKdmBs9F+0md0ucvhyHM&#10;1m3ULa7/AJN4P5H3WPU6HFqI1NWNxZp4XcGey6d/iXGDo6nh7f8Am4x2P/tPH4rg5/4d74ZfZ/5O&#10;lj8TXE0aGR/iR0VsROPFlSyVs0sDR+NrND+HtQ38bSQ1+I4lwX9J+2/T+qtbHGRj5ZNCGY1q+R4P&#10;y5VM/guXA7e8fVDsGtxZduGarM9wf+1iG3NchZHpVXws22XnqEYbTI3X7jZKWlle7CitmbJfwg32&#10;oq708fUtQ5FI5wt8YZ/7rWWcUnUXZVoD3E/C0/PhCiu5ZL1KZHagWOeN/wB0H+idFU7SLJIRycSB&#10;kZl+6ueWbg1x24PK1Ys03Lp6qJdMxsbGmOW14gYIZtUj3knVq23riiPTuF0cmSPRV7rb7FIwcZbc&#10;P9y6Z72wuOG8PL5dDnOefI26dXHf0qjuqRScqydlf+C0t18Pcx4sUQ+FJhE5GG9phax5AbbnjVqc&#10;aNUDVHsNza3PI5Wp7SW/6bbGGWKt4brgfDoZSHYz2mBwLgGCw63AA+V1dis/xRXxc/8AV90Q6f4e&#10;CxrWuafDcTv5Q4lvcnglxvb0UN1z7/RFWti1gjqmC3NpwBIrYjba/QKrvllHFcIgweHG8uoFgHBs&#10;Hy87Dflyl7vb3uU4CHNa74gXA82TY239LrSfxUU69+/UhbE3yAx+HHQjDS1w5b7bcd/bYqqjvb5/&#10;X3/gv8gWGEFr3NeDewNmvwJ7eqnnn37+xJVI0OqRzi4kjYgAX2Pm4Ow7dj3V062Xv8v8/oWruVNY&#10;WRv8SV/me127S8atqJNeZ22wGx4IVnK2qX9v/F690So7bszodLOpZckuNI5gI0xeE1wIIrUdLas7&#10;0DuKOy0St44qL+9/pu+P3Jwr422jZDZms8QPYG6fKS0gjjY1XZYri3VHQ3ozMt4y43TYk73EExuc&#10;DqeSTWmruvn6LVjXlvpmvn8vqIk4zj8DFOidPZgdQZLlwyytjIc8hp8p4v8AEJuqyvLiccbSb4E4&#10;8Kg7ZswzMyepPtx0SS3Z5q1ilB48XzSHWenyI8PJxNM0jXx1WondcTHLNjyXFUwq0YX3OAuGLPUs&#10;Djqie8fDe1kL0Oi1ssWRTfHdGTV6VZsbj37MWmikx5nRSt0vYaI9F73HkhkgpQdpni5wlCTjLlD2&#10;AAXNSso/EeihAbGKXLzzpHSwxsYZwuPlyNM6EIFlApK1NF3jO0BNjqn6lHhRxjtOWrfqU8hFMsFg&#10;oefqBYqMnPjcyyAsuWKkMi3ExH5gY8tc6vmsTwNDlmRW7KY4fEFKxtE9cSAcHHYqWqDqsujaqN0T&#10;02XtivsluQxROMFdlCyA4EfCI4U9ZVwLopJGfJR9Aplxka8b7FT50kV8tMokCl5XImMKF5DWymKG&#10;2VNkpyu4kWNRP4pJlEvFnzSOSgN16dxOQmOQZBsbpMoDIyNXFkullmjRBmnCOFmkOQ0wJLZLLmBV&#10;citEyBSpZNFLxSuijKnOcdldJC2y7FxzI4EgqmTJ0omEbNnHxmtAFLnZMrZshFIbbBtws7yDkiEm&#10;OKNDdWjlZajNy8TY2FsxZisonmupY+kmgutgnZjyRMLJ2u1ugZZCDxdrQjPIXe3dXTEtETbQaJCk&#10;o0QjkkDra9wPsVLSBI1emumdIP2jzv8AxLPlpIfjij2XTYInsb40TH/8m2uLnyTi/hdHRx4cbW6N&#10;ZnQ+k5Lf22DEb5qx/JYJa7UwfwzHfymB/wBJRP8AYr7PSAkYjmf8ZD+qmHjGsXe/sUfh+B9jHzfs&#10;T0Zl+E/JYf8AmD+i34vFtQ+UhUvDcPZsxMv7J4zL8HJkHzC6OPxCT5RkyaFR4ZGD7DZszgfvEUcf&#10;8TzvXyCifi2KHZtlYeHZJP5Huej9PysfHEGb1AZZaKbIWU4D0Js3/NcHU6jHKXVjh0+/odnBinCP&#10;TKVmj9zcD5ZG6e9rJ567ofQxGxsezTfq4pMm5clizU8/6bC4+p2CX0xX4mRsDwZZP9V9D+Fv9UeZ&#10;CP4EHUlwWxxMjFMbSVKblyVbsMj2xsc9xpo5RGLk6QI8zLPO3L1ytmja94b4LBqYBd6yfXjYfou7&#10;DHDy6jTpc9/oX3UkX+GwEuY1xINEUKNmydil9T4Y1CORj6W5LXiXJglaGCIO8tk0eeOeVohkvpa2&#10;a7+/2E5IbPa/kKQRwtaG5GGyB3iCBoEEfnIaeByN7F8U20+cpX8Mr2vl7b+/zox9KXKrsMxkGJtk&#10;NA0O2AAGxb+75Rx3KW+fz/z33/IGWMY+SJsrnFz6Bogjeh3r1HKq2k+le/1KuLatnAta/wARpsHu&#10;3e99W2/uUb1Xv0KNJMhpadVGNrGgUdVAjVt/Kxv62ptojpXYjehoqMsczenbFo/Tn5G1bnv79/cK&#10;omadFphJc29RAA0+tmrAP6qq2dy9/sy9bbAYXCRlHwzsfUkbb+VvyPzA9VLqn39/NlktxbqWRHiu&#10;LtMjp3fA0jS8tN6/j1W4UDQA52TMMHNfL9PlxWxE5dP1M3p8IwQ1mTJFiseRKwxygNu6c2id+3N8&#10;ditOaXmbwV1tx+TLYILH+N16bm/1FsluMWtsjWeRxtrQe3y37LnYGu/H6m+atbCmPHNksY4R3I86&#10;pGRkVrbtd+nztOnKOO03svX0YtJum1uehwMZ2Lh+ZjGzG96F/kuTmzLJk2exaqPLTsDcl5aC3fhd&#10;uD+FWZ3yM4A8/ffZKzcEx5N6TDifjtk0uZNG3Y/Lely45pRn09mXa7lc4jzox4zhHktFNfw1w9D6&#10;fNeg8K8UlpGsU94fqv8Ao4/iPhyz/wC5D8X7iuOJMWbRI0tI7Feu64ZodUHaPOqMsUumSpnoMeZs&#10;kQI/Bc3U421sdHBNDLZGjuuJmgzowkiYlb6rm5ItGqLRJsg9UjraL0iwP91KzMOgD3hXWoK+WI5Y&#10;a9pCbHUWVeM8x1PCa55ICus24vyTPGEQbar+ciPJaGIYS3kJUppjIxodiYEiUh0YjbIvRZ5TGKJZ&#10;4W3Cp1lqImFWUw6SBiIVlMq4kHMpWUivSVu2V0VqiiVgd80yLoBN7C0pyZVjEBOyXNF4nzCKS6AX&#10;p2jkI0cVhJCRNjIo2sSMiljyM0wRr47Ngsc2aEOMakNliylUqENUWQyQjseyOqitEfAFqesjpHMZ&#10;gbws+R2MgqNKALDkZoiNBuyytlwEBCZZMUymW0rXhkSed6lANLtuy62nmJyR2PH9RbplIXaxO0c3&#10;IqYgRWy0GdoqcFZFGiiQbK6FtBghJrZRKRaMT0fRsPyhxC5+oymvDjPV4EB29FyM2RG+ETaiGhq5&#10;s3bHo6WWm0iMNyTLynOcSAt2NJC5GbPHtutcJGeaNXomc+MDHljeY/3ZGg235+yw6zTqXxxe/oMx&#10;Sa+F8G54Mcvm1B3vQXL8yUNqNNlrYQG1wEpzbdkdRIRsbvX4qHJsLbJCjwVUqcfkgkg8hjdTyAAr&#10;RTbpEr5CEuawyEn/AEmbtaBu8rZDTtRru/0GqFIxs77xPkibIwy0BhMZF+X6t3XRwdEIdMJfX2yN&#10;ibZGgvDNdeKLHAb3HG/az80OL2+ha1wyDXtyQ18MrmxvaHWAW773qv6bbcKaePaS3XvYlfErT2EI&#10;ccYsUePkOLBHTYJ/33Pdqs32NV2HdaZZOtuUO/K7UqM/lqKUZcdmDDP+XxSMdqbj4LW6NGpzw0US&#10;CSQNVEbAd1OT/daa5lfpXp9a+4hR8tNPhDkbHxOdqaWWSHP00Q74m3xbTxZq9vZJk1L39nXzRKTQ&#10;HfFpLXNbekDSWAn+E38Lrut6r8pXr/39/mvX5lGr29/+kT4bi0B4eS40Q2tXYkN+o27jdTuvfv8A&#10;PsCigtaQ0+Awl8Y8tMoNuwO2pt/IhQ3v8Xf39GHT6e/7kHyxMY6aV1SBwYXNGoguJoOLCCBwPMO6&#10;soyb6Vx74u1+TJ2W/v8AQUyJs6fIdDFMxsbGmMueJWmJ+m9w6hvdD6euzYRxQj1Nbvftuvt6dyr6&#10;5Oo8fciMGU5OJkdQZHDDHcktb+E4d9RJJB7/AE90efHplDFu3svn9uNhqwNNSycIexsXFEJbjPPg&#10;Su1taBYo7nY9jzXqbSJ5cnV8XKNcYQ6fh4LHTTyxta6ZrwfLIGMPN7HvW1WqKEIu0q9CVa5Zo9I6&#10;fBHG3JiNtddaSaAs/wD19Fj1epk35bKppbI0Z8aZ7f2Uho/uu4WPHmhF/Eirkef+0OGcaaOQC2yC&#10;j8wutoc6yRcfQVIh0fHM07AGuAvc1wFfVZVCDbJh6m5kSGPKe39z0+i5uKPVjT7l7FhGHN8hB7Ue&#10;CndVPcirIStdFGA9h8McNO+n5O/Qrp+H+JTwSpO177HP1ejhmW63LsRxDdcTg6Md+K+fovWQ1GLP&#10;DqizgywzxSplrskFgkY4FhFgg7ELDnhE1Ypuij/MGCUx+KNQFkegXNyYU9zTHMk6ssxuptlDjG/U&#10;Gmr7LJk09D8edSVouHVYm6AZG+c03fn5LO9JLfbgatRDbfksm6nBEy5pWxg8WatI/lMkn8KLvUY4&#10;fiYtmZsUL2skkDXOIDW9z9FGPS5ZJtLZBPUY4SUW92JTyWaJ39O6ZHHJLqov1wvpvcqYBYGytKMk&#10;ursSpRcum9xpkIIWdzaGdCJiABV8wOiixjdKq3ZKVF7RaS2WJaFHUBFzFKkRQvIyrToyIaFpG0nR&#10;ZRooemoq0USAHlMRUEexUyJifMMNhNEr002ciKN/Bh42WLJI0Qib2JBQGywZJmqMTSiioDZZZSGp&#10;F7Y/ZKci1E9Hso6irR2mlPUUoIb6qL9ALAFUBiBpJFKsoNkqSNKEBoWLJjHRkXDcLLKFDEyJ9lVF&#10;kVSNsJsHTLIxupxeRy6mnluVmtjwvVWETlegwP4Tl5l8Rlv2K1IzsrcrIo0REep1KbohRsfxMca2&#10;ikic9h8MZ6vpsIaxuy5Oee5uxwo3cZoAC5uRj0hskAUs6RYrfVWrxJM2adnj+BG0yTV8LVshB9PU&#10;9kJnNJ9K5JsxM0kOjiY0++m/zJIVXmxLZv8AcqlIYZj9TcamY2Rv/qcfkkvLp1+F19hkevuaOLj5&#10;DI9Je2KzdNFn8SsWXLjk7qxgy1hiaS+Z5Hq4pDl1OlEgVfktLi0OcQOCRQK0LC0robGgAuPwuo+x&#10;U0lyW2KX9Rhif4cvUIWv/gMgLvw5V1p5SVxxv8hbniTqyuTNxSbdJJMfYFXjgyrZJIupLsSgbNM8&#10;OhxWxN/8x/KjI4QVSlfyByS5G8nEdNjOiEz2uP7wWbHnUJqVFeo8tmSuxn/cGuaNJ3fC0Gjpokg/&#10;ou7iisi819/UG+yHHSv0C93uPBsavW9vTj3pJ6Vfv7e/QY3fBdPEH6YNBeN6dtTQBx+Z+hS4S6fi&#10;uiXvtRS1r3ZmQybFaGPNh/Oo0AL9P7BMbShFxlx/2US3doRxOmlsYf45yTpERBNNdT3OI+Y1GvSg&#10;n5NRbqq7/ol+XqI8hLe7KnjKgGVjMD5MjQZGPe0uEjXOcA197A6QN+eArpwl0zey49KpLdffsKeO&#10;cW4rdl07pG5IjY533SNzm5BkjDvhZbe97WKI9fUWaxUem3+J8V83v+fewcZX8lz+QIW5ue3xPG8N&#10;kUsb4iwl7XMIFg3vsLFHb2HKJSxYnVW2nfbcmOOc97ohBDNKx7ZHFnUX4ml7XNBZJpcQ0jY/1AKm&#10;U4xaa3gn91tuXhje9/iodmx3TOyoZIvDZNG1zpGnfUDuD8tqKzxyKKjJO6b29/qaHC201syzKxnz&#10;feXSO8WMsuNrthdEEX6EFVx5VHpSVPv79UTKF33DjNx24zYmsEIjhsAO2Z7X680on1uXVd2wSSXS&#10;kXdHwGzYMOpssUQYW6DIDXbaufmbStXqXjyNKm/oUj8KpbGs0NxoxHFTWs4HosG+V9Uiasrb1eKM&#10;O+9fs2t/f7Ury0Un/wDnuLmlFW2Zn2iz8TLZhxY2TFKZHFw0uBFALp+D6DPPJOPTTrvsYtRq8eGK&#10;cnsO9Imx8XGY1z2Ne/dxvj5qNZ4TrZ5PwMmOu07jamirqeT0vxmuPU2QTPOhmqwxx+a04/Btbhxr&#10;rimvS9xC8T07lSkYrvtFgQOcHZ2KSOTHKHA/oVX+Qyy/pY/+cx+pd077T9FyXPjk6nFjngBwIa75&#10;3tSVn8P1ONJxhfv8wjrMUtuoZysfGmhl+75eM6ORtExTgBw+V0PxVcGpy42k4tfVMjLixZY7tHlc&#10;vMyoyOmxZbciKMeQMo2Pcg7kei9Bjm8kFJqjiZodD6E7RESxRg/eMgvkA2ij8xJ9zwB+PyVqKqIY&#10;83IEZjjD2Ru+Juof0VGkXV1ReMjwy0QGR8/dzjQZ7e/5Kv1J6a4K3F87tbmgm/iJJJUppFJYwl0r&#10;3+IXO17Dc2fxV00KlF3ZdjTTxudIHEO5J9PqVWUVLYISlB2h3GnJk1l+px5NpGXGpR6WasOSUJdS&#10;5NnFmsAOFH2K5mXTRp0dTHqpNqx5hsbhc6UGjd1olpVLZDkixmyoyUywcKjLAcBSlMBaQUnRZVik&#10;vdaIlWKS7LREoxZ7qTUijINfRVmgTPDYOPxsu5kmc6ET0ODj1WywZZmmETbx4qAWCcjRFD0cdLNK&#10;QxIuEdBL6iQ6aRZDRAtpXTKMAFJiQtskCU2ONC5SL4pK2HKvLH6lVMehd6rJlh6D4Mvv3XPyRNMT&#10;ib4WZqi6IuCEXRnZ8Rc0rfgnRDR4vruKWkuAXoNLktUYM8O55uUVa6MTExfe6CYUG8aOylTYyETU&#10;xWhrx7LNN7GmCN7ElDQFz8kbNMWasE4FbrFPGMTLzP7pXQWsqlybFAq8cYNi0M0cUr3eBE/Wbdqb&#10;ufqnSg5RStqhTq7H29RxIYyRhua70a7ZZXpssnXX+gOaiigfaVokEbcMNF8mT+yZ/pTatz/QQ9ZT&#10;qjQZ1J0gBbTB7LLLRqHO5ojNSOmPiAuvU6tiSjGul12Ly42EZopg/wAmQ8H0DW1/L9VuhlhW8TK8&#10;U29mUyw5cjXMmzpTGdiyNoZY+Y3/ADQp407jBX+f/Q9YHVSkV4XSIIv2eLjhv/EKcurk95yGQxQx&#10;r4VRv4XTosdoc9oMnPyXJzaqU3SexZy9BxZSpVO/S0gOAd/L3TMcbdloqzIycSCOJz8HFL5eAQNy&#10;fcldHFmm3WWVIZuuTIkYY3wNZDGZDJTqvyt02fLw3c9+y6MWpJtvav7+vfYpbRZh5WOJGshL/L5G&#10;hx1amgHe72J22O+6plxTq5fX7kxnewwyOJ3iNfBJ4jHNkok7FvAH/wAR7bpUpSVNPbdfn/6XpegJ&#10;IGSmN8TdJfdE20hrq1bbb/NEcjjal2/dcA4Xui5t6hEy3OYAS+ra6jRF+u35+yo6rqfft+32JTfB&#10;CRsjchwkEYx3sp18ueTQG59FaLi47cr9iHd78FLoKp0kspjicXQ+Ht5Q2g0gbH2/urrJ2S3fP58/&#10;Ijorl8Fz4/Hx9EjDUrNOrdrmg/PcKifRK0+C7qUaZ0ckcbGMD3FzGAW7bVXr/wDSJRk3dErbYXyJ&#10;GSiIEEuBOknciw4Wd+OfyTYRcbfvsVaXoWY2PJkdQifNC/whFuBYA1DcV81TLkUMTUXvf7Fe+5tR&#10;luLFFFFXhgUB7LmNPLJylyVaM7qeXF94DWEU00XNPOwO626bDLotkKdKzyn226m+KKHDx9Jc8a5A&#10;DwOwXY8M06beSX2OXr9Q/wAMTzWBmiLJikfGA9p78EdwV28beKaktzkZP9yLiz1ed1jDxME5PitJ&#10;LT4bD8TnelfULsPUQ6OqLOV5Uurpo8B1PqeV1OVr8p4JY3S0AUB67e6wTnKbuRuhjUOBPjhULnbh&#10;ADeKNTg03RPYJctiEbJb4AEEfmkPLh2Hos93uxkUN4oDBsQABZ25SpMYkNxEkOlJOr8rSn6F0hnH&#10;hIjNjd22/wCaXKRdIfhxXOZq0+QcuOwHzKX1Fukrf93jNN1Su9GCh+JTIy9RbxADZJmjxAGMBsMH&#10;H9yp8xLgo8Y7iwsB2HCVPIMhjNXHYAAAFknI1QiOsA4KyzdmiKLOFkmOiEFKaGokHUq0XRxehRJK&#10;XvTIogUmIN0tECrE5StERbEpTQWiKFso10UyiLMXBg3Gy25JmeETexIaA2XPyTNEUasEdAbLHOQ1&#10;IcYwALO2WJ6VFkkSKUogqcEyLKMGzQtMItiZOip7lqhH1M8mTgJJHYK8mkikbNCGQNFN3Kw5U3vI&#10;1Qa4Qy3fdy5mV+hriTutgstDEdSrZaymdgLSnYpblkeY61CC123ZdvSzEZY2jxOXHpkIpd2D2OXN&#10;UylkdlXbKpDuOwABJkx0UNNIalNWMuhrHmcSGttKnBLkspG5hRvLbdawZZIfFDxipqzdQwUmGgFP&#10;huLk6ERPTuVo6NjO8m5oQgSs3WaT6WXXxITysAtfrYFpw509mZcmFrdEYMqSNwaeyvlxRkrK48kk&#10;za6a6TLeGMBDR8Tq2C5Wp6cStnRxybRsswYG8tLz6uK5ktTN8bDEyZxscbmNqqs2T1J6mcJYIhpa&#10;5g9gjoyS3aCmwHIYBYs/SkLFIsoMTyOqMZYYQXejd/zWnHo5Pd8FlFIXxjNnPviO/Me39ynZOjAv&#10;mWcqWxrNY2Nga0UAuc5OTtirbZlZ/SXZEj545NLyKDSKFcb910MGtWNKElsXUjBysMYWXF5JBK29&#10;LbJDtgBxzuBe17Lq4s3mwdPYo4U7QvFLkAOi0h0xHil7w/k7Nvv8TiUyUYfi7cdvfCDdbD2NkOdJ&#10;DDkv0ShhLtDiQCNiQSOL23pInjSTlFbF4zdfFyWxZzJJ2jxmnUXBobRsg1X4ikuWFqPHoX6090xZ&#10;8z5nzxwiMhjqpoot5JPub/BOUFFJy9/9URd2iWO5hkaGxF00LNOqQU7etjtxQv6KJxdO3s/QlNcj&#10;b54mwy5DHOLWHc38NEeve9tkhY5OSgyeqkVshzciJmXDGNbmucCHHTZ/MqXlw45PHJ+nv5Fb2Hum&#10;4RnjZk5rA2driaAo16H62sup1HRJ48b29/2I3RqtJbtdt5BXPashmTlTAT5GTI5oghb5nHgbfzXS&#10;xQ+CONcsrOahG2eAzes9Tl6q44JDcaQ7sLAQ3agfwAXpcOjxeWlPlHAza6eOTaezLun9Lx3uL839&#10;tITZFkN/DuuniUFscjJqZze2xoZXS+kxY0k82MxkcbdRIcR+q19GNq2hay5OzPFO6lFk47sbKx2E&#10;Mv7vJdOjF3pJ7jn5LC8bjLqg/qjcpWqkZcjdJ2qvY2nIqACt+/ZAHBBBr9Pb91hdPKwah8BJ79vn&#10;6pM/idIhPcYxpXFxeXmzz7pUkOijSjdcYFcmzSzsakauNiSysYa0QjcukIaPxPKS2NSHtWLAAGO8&#10;d/tYaPryUpjIxIySST6dZ8reGgUB9EtyGqJOONrRwLS3Jk9BdHGZD5W8H8EKTKvGMtMMLTrcXycB&#10;rNx9T/RDfqTGBZHK+Ta9DfRqzzY6MaGoTRpqzyGIZbIKO4tKki6DrS+kYgiT1VekugFylIkqkPum&#10;RQCspToooxOZ1LRFC2JSydlojEWygkK5BVgx3v27bUr5ZEQRt4zNgsGSQ5I0YWUFkky4wAlNknFA&#10;EXKyAqdsmRKMreR3WmMvQS4lJeOyfC2JlSOY57nUNgtFKKsTbbNHH0tAA5XP1DcuTViSQ21xJocr&#10;mzVGuJa1tD3WSTGIkqElUo2Kbj5LIwOqsLmuoLsaZ0LycHjc7Gd4hNFdzFNUc3ItxWOE3QBTXIWh&#10;2LEk03VJEsiGpMujwpJHAAGlV5VFFlFs2en9K0AEgrDm1N7D8eOjbgxw1vC508lselQZWhoJtRFt&#10;kNmXmyNANFbsUWZ8kzMbE6V1sG9rZfStzG7b2NTDaYgBI8Cuzdz/AEWPL8XCH47XLNFrsd1CSKYg&#10;99QWNrIvwtGjZjIxOkQSW9ses9nuuv0SHm1c1S4BY8adjD87ExmBkOg9w1lV+SQtPlyu5fqMtCcn&#10;VZHXppvyH9Vpjoorncm0I5PUJB5izWf9zitWPTR4WxDydPCKsfqOZKbEcUbPUDdXnpsUeW2whlnL&#10;tsXPfNOKe9xH4JajCHCHK2M4fS3SkGQFkf5lIzatQ2W7BtI2I448eIMYAxg4C5spSySt8ld2BrzI&#10;7y/AO/qhx6VvyS10r5kyFUgg+GOStbAa4scK0cko8MnqaKH9OxXijEK1aqG2/qnR1WVdw6mYsvRs&#10;tuVPkRuJLGaIWl12A7ULv3A9t10o67E4Rg/v+wUuTOycfMPUmD7pM6Pc+I88DncAb9+K/FbMeXF5&#10;X4lfv5g+pS2Gun9MyC1zRHbHAibUCGvcb3A5vfm0nPqsa779vkv2JUUvxGnhdFjhgc0taxzgAGN3&#10;Y2gQKHpXY+pWHLr5Skq3X6sFS2RXh9AiZExuQS4xEhg9G3dfJWzeIybfR3J2XBsRRtiY1sbQ1o7D&#10;subKTk7fJDYSN7UXtQX2KcmRsEDn6XPobNbyU7FFzmldEOVbnyj7ZfafLflDDiYyLEID3Rs5cfc/&#10;Rez8P0GOEet7y9TiazUylLp7FeCJRFFkyxPZG/ayFra6XRzcrjljXc38WBwbqJAHI35VlKmYlD1K&#10;PtRLo6BkMabc4tBr0sJ6yp/CTCNSR89IVzUAj0QASKPyQAWfEAeLQA1lykmKNpJa0WB7lUiu5EUa&#10;mFiyBofkEQM5t+x+g5SJv0GxZqwZEULwcYB5HD3jj6LNJPuPiOeJLO7xJXOcSkSpD4oZiakyY1Ib&#10;iYTwCkyY2KLwytilWMSJ6SRpvb0UdRPScI1HUT0l0Yr5KjZZIYEm1AADv7qjJUS1rgBf4JTRYm1/&#10;rsqtFgl3ooosga0USQc5WSAokTYkMUlCfEo0Iys3WiLFtFDtkxFKGcZlH6pU2XSNXHHCxTYxIfj4&#10;WaRYt7JZIFIEXFWRUpeUyKKsof8ANaYJCZMrJAWuC9DPIDJKNDhNcGxXUkPYxLthwsuaCgh+OTb2&#10;NOBlALjZXbN8VSLyK5WOXJeyJKhIkqks8J0FRIhk42pp2WvHlpkMx8npofY0roY9RRmnjsWb0psZ&#10;4TnqWxXlUMR4WqgG7JTzUMUTQx8BjALCyzztjYwobDWMFDss9tl7ohJMGDYq8cbZVzSEZ5HyWB+S&#10;1QgoiZTbM+XEmcTytcMsEZpxkyePiyRHjZE80GVjCSH44wBusspN8D4xojI8N2vZRGLZa6K3FrmE&#10;AWrK0w5FHl0W42CcqlsU6nEqGc0ONlX8h0CzIYx7zH0xpc0c0Eqf+0txkZdZs4+AxjA7LkbE0cNJ&#10;AXOyamTdY1ZoVRQ1FP06M/sHMkcO7fN+azyx6iX4tv0LRfVwy/7w5+zQQT27pPlKPLLqCXJNsOre&#10;Q7+iq8lbRBzrZFoAaKApLtsoCt0AGqQAEAcQgAEeiklBpQBwFIIs40eCjgOAbNHmICnngkg97dBD&#10;HAuOw3Voxd7olLfcUyJzHII6B1jcHsTstWLEnHq9AkfJ/tV01+L9qYhlRgRvkaCQKaRfZez8Pzxy&#10;6e4M85roShJs9EX6hX7oFUrNs5HUypgdCQ2MfsuwH7v9kE239SvqcD8rp2RE0W5zPKPUjdXg6kgW&#10;zs8A4EEgggg8FbDScB+SAInZSSM4EMT52uyHFkI3caskKsm62AdOXjx5BOFGG9mveLcO2yX0utyr&#10;saigD3+LM/U48ucbJSpS7IrGTRp4zIG8ea+Vmm5GmMjUx3RhoAAAWSaZqhIcjLbsAJDs0RYyw2lM&#10;dEtABVGMRY1oVGxiQQ1RZaiQFKLCiTdlBNErVSaO1IokOsook7Uook4uU0BW8qyIKJE2JVikoTol&#10;GKS7WnxKMdhFFIkMSH4TSyzLIcjckSRJcDaVQHE0poCt7qV0iCh7k2KKSKXFaIITJlLzstuOkZZk&#10;Gk6gAtLkkjPvZqYjw0AErl505G3FJRNAZcUbd3brnvTyZqWVAbO6Xg7JMsKgMjOy4GhukuDL2RfK&#10;1nJClYWHUKzZkY2BCdDTyKvIhV+Sz1C0RwyKPIil0jSbJCYoMq5onHOxoskKHikw8xAOa29nhWWm&#10;foVeZeovNnNF+cJ0NK/QXLOl3M85znSjzbLUtOkjO8zbNXEka5gNhYcsGmaISLnZEYO6SsUhnUim&#10;TIaR5KV442uSbQnNkytB0jZaI44i5SaM+TMc5/mvZao4UlsZ5ZXZNmaG7cFVeAlZRkTMlbV39Ery&#10;3FjPMTQvcEcwHhMv1f5iPomtSceRSkk+CvqPWpIz4GM8tFeYjb6BGHRp/FNFp6ivhiZ+LHJm5DWt&#10;s/xOO9BacklijZWCc3R7XpPT/DjZobpjHBPdee1WpVu+TqY0oKkbMcTYh5eT3K5kpuXJLbZM7KhA&#10;KQAQKQBxCAOpAEJDpb78BWirZZEwFUqLS5NPMcQ1OHJ7LRDDt1SLxj6kDK87E7+3CsoRGKKRfjDT&#10;ESTybScv4qQufOwrmlkjmku8oNV6rRguKaLRjRHGAdkMDRQG9eitldQdkydIy5uoxZH2lk6dFIG5&#10;EdFuobGm3Y9aW6GnePRrNJbP/JijnjLK8fdHn/t70fqGVA2eRks87K0GBhLfkQBt811vCtXpYx6M&#10;fw/U5WrwajruXxIz8PqMOUGRsbL4zWjxbFBp7rqvHSs4049LoZa3Ie+w0NjbwAbLlVpJEJOizxA3&#10;d5016qKIujyX2oxWxZzZ4wQycX9e604pWqH432MZgJBr0TWXLIIXyO0xsLne3AUOSXIN0NxdMne6&#10;300Dne0t5Yrgr1LsOw4TIfgZv/E4pTyNkOy8QlzrJJVeqiFFsdxotO1O9kmbHwgzQgivkH5Ws05G&#10;yGNj0LQ3ss8maoY2NRkJDHqBa35qjGKJa00qMukTCqWRJQSdaCQWigO1IokFqaANqKA60UBFxVkg&#10;KJCmRRVi0hTYooxOYp8SjHo9is8hqGmOpJaJGGSUlOJJe2XblLcQOdL7oUQKnSK6iQyp77V0hbKy&#10;5aIITIre73To7GeRUXEHZPW4iWxF2VJGPKVZY4sU8kkUtzn67e61Z4VWxTzne5p43VmgAFwCx5dJ&#10;Zrxaovl6zE1pt4tZ46J3waHqo0Y2Z1tznEMcKW7HoopbmaesfYQd1N5PxJ600UIeqZw6m4cEKf5d&#10;ELUsk7qj9JpwRHSxJlqn2EZOq5BtodsnLTwRnlqZlJz5+zqV/KiL86QWZ8rTZo/NDxIFmkGTqUji&#10;CKFKFhiizzyZo9O6yWkNkIWXPpU90asOpa2ZoTZ8Bbq1gLLHBJbUa/OjyIP6uGWGuT1pb5KfzNcF&#10;H+dE2HAFX/lF2KfzLKZOosf2ATI4GijzJlJy23YcreWR5iL4uoER+HG7STy5UeFXbDzHwiyLYipG&#10;m+aVZfQvBMhlwa3Wwecnau6jHOluMlC+D0XQsAxxsiYCXEgyOAXL1mdbyf2N+nx9Ko9jG0MYGtFA&#10;CgvOSbk7ZrJKpB3CAIh3nrtStW1k1sTtVKnIA5AFV6pqBsM3PzV6qN+pfhEJpi0vY0GwOQOFeGO6&#10;bJUe4rDp0WzhaJ3e41InbWgveaaOSqbt0uQbMD/xJJP9pZOlsjazHhZZPJcaB+gorqLw2MNJ57dy&#10;bMMdR/8Aa8n5G04CUMjZRl7V6LArhcnwa26djE3h4GBNM9wboYXOcfkk41LUZowXdiM2VQi5PhHy&#10;jqWf/wDnMzIZXMyWHU2Rp8zSvdxxR8vymrjweSeefm+bF7kx9uftEwip4ZWjbeIAn8KWT/RdG/6W&#10;vubl4nmrdmDmZzocqQ4c0oZKAXlwol1b/mutCK6Un2MU4qbtj32fLcmYummcZe2qStvYd1TL8K2E&#10;ShT2PV4WNCLfIzyjvdkn0CzOTLY13Z5f7X5jMnMjx4tIZACDXYnsn4VStjI77mRh4jsmSm+WMfE5&#10;XnNRRJrwiKBhZC36rO7k7ZRr1LQ54bpBoeyOlB1VwcG77lBZMahLWpUhsUMxuaSkyZqhEbjHFFZ5&#10;GqCG40mRpihhjUpsYi4NIVGy6JjZVLE2kKrRKCTShICsyUrqIWR8QKekLJByiiSQVWSiVKCQHZSB&#10;Bx2VkiCh7kxIqxWRydFC2JzO5TooWx9hrhZmh5c19KjQFjZKVXELLGyqriAfEvuo6QOLkUBBzlZI&#10;oysvTYiZECbThDIONBMixMkLTOACfEzzRnzykHZPijNJFDsgjgq/SUuheXJcTZcpUUFspdkkK3SQ&#10;VGd3qpog7xT6ooCQkNVaCAalJAC8IABkUgQMnugKB4pHBUUXTOOQ7+Io6UW6mREvuigUiTZATu5R&#10;Ray5ssLRvufdVqRZNA1xuOwRTRKpl0QZY9FSTYyMTUxWxkAArLkbNeOKPTfZ/o8U4ORkhzmA0xt1&#10;8yuNr9ZLH8EOTfhwrlnpYoo4WiOFgYwb0FxJzlP4pO2a0q4LglgSUEEJXtjY573BrWiySaACtGLk&#10;0kBh9N67FmvzHwSNexj2tjHFjez+S6mfw94lBSVc2UhkU26NRubHoBf5T6LC9PK6juNoAz4jwHfg&#10;pemmieg52YXHRE02dkLB0q5AoJclzG+BCS74jufmlSfmSpEN9TFpnzNxSTHRuyVohGDycl9rFMeW&#10;vJe92tGSHctZLqb/AAI2iV1Ma0yP9qVdMuttrnhFOpK5HzXoXU2T/bR2XO7RHNNuT2BGkD8wvWan&#10;TuOgeOPKX7Hnseo/+2sj7s+sQNYMqYgBoYAPl3K8RNtwj8zvN7Hhftx9p2ZLndOwZWugbvI8fvuH&#10;YH0H816Xwjw14l52RfF2+SODr9WpvyoPY8G95cbJXokqOQFjbUNgNRYpmGktse6rbvYOqhbqXTn4&#10;BilYSGuO3sU9XW5aE+rZjUv2hzpYxDG5jI2N0gtbufUpflRW5LjdGbBjzZUwiia5xKul6F3SRuRd&#10;OOLCA8ku7gcBVlAU8l8C73GM0Al9JPIPGKigo4T2eVDiMihmOS+6VJD4DuOSSEiZqgaeOCaWWZpi&#10;x6MUs8mPiMxhKkNQyxtpLYxEtCjqJoiWUpTAgQR8lZMgqeFdEFLrHCYiDmyUocSUy5sqo4lkywSj&#10;1VOktZxeFKiFlMjwrxRVsWkk906MSjYpJL7psYlGxSWROjEW2aIf7rM0aLJiSu6r0hZISKOkgsbJ&#10;7qriBY16q0WRMuVaArJVkUZByuhUkRshWQpog80mxYmSFpuFoizPNGbkHlaImaSEnuKahJQ4qwFT&#10;lJBG7UkBBpQAdVIIAXqaAgZK7qaCiBl90UTQNamgI60USDUgAWpA60AX4+NLO4BjTSXOcYrcZDG5&#10;G/hdCJaNYKwZdYlwb8WkNOPoLfRZZa02R0iG8fowa5rWjcmkier2tj46ZI9hiwMx4WRMFMYKXns2&#10;Rzk5PuaUqVIuHPzSWSUdQ6hi9MxnZGbM2KNvryfkO6bg0+TPLoxq2UlNRVs8R1b/ABLjjJj6VhF5&#10;/wDMnND/AOI/qF6DT/w63vml9l/kwz1tbRR5Tq32t6z1eJ0ORkhkDviiibpB+ff812NN4XptM+qE&#10;d/VmaeonNU2aP2AdlOzcgMa58QYLoX5r2/VJ8V6FjV8j9F1dT9B2f7QNf1WVjJLZG7SPpz+aVDRV&#10;iVrkZLUf7jR7LHhyZGMcIiAW6rO3K4OTJji2mzoqWxp4eL4LdT95P5LBnzdbpcFWzM671N+OR92I&#10;c+N7QG9nOJApbtDpVNfH3v8AIz5sjgtiOV1+N7/u8DTbhRLvU9grYvDnH45vgtHNFukaGLgNaGPl&#10;J8Qb7dljy6ltuMeB/UYH+IGY2LouXDA9n3wxgFmrzCMnzOA77X+K6XguJvNGUl8N/r2Rl1c+nFKM&#10;eT579icZnUPtLE2UfsBckl8Brd9/yH1Xp/EczwaaTjzwvqzi6XH5mVX23PX/AGz61LEyaPDytDMk&#10;05ob5nNqvoFxvC9HF9LyR3j+5t8RzuMemL5Pnsj7K9IkcKjmNLihhRo4WKXkbKlORRuj0eBhNaAS&#10;Fpx4hQh9r42txYKoEE1umZY9KRfF+I85g4UmVM2CBpLuSewCTGLm6RplJRVs9pgdPhwIdEQtx+Jx&#10;5K1+UoqkZJTcmDIiu9kpwAy8jFu9kvoLJiMuOW3squBdSFHscwpbjQyMi3HksgJMkPizbwRdLHkN&#10;EJGzBGKWKbNMGNsZ6JDZpixmNiTJjkxljElsYi0N23VLLkHNCsmBS4VsrogpeE1EFD0xEMocaV0V&#10;OD6U9JNneLSjpCzjPXdHQHUVvn25V1AhyFZZud02MRbkKSTe6dGItyFpJud0xRFuRqeJSy0a7OEm&#10;6OkiyYkUdJNl0bktolF7XJbRKLQbCqScoIZxapso0RLaVkxMkVPCbETJC8rditEWZ5IzcltWtEGZ&#10;5oz5NrT0Z2UOViCtykgrJUgDUggiX0poCtz1NElTpFagI6ypoAh6igDqRQHWUAWNYTyqtkqI9i40&#10;biLSZzaHQgj0fTceFgFFc3NOTOjhhE3YC1oFUufO2dCCSGWyN7ApLixyHuntD5NfdvF+qy6htRos&#10;abd6APlHf1WCW3PIIr6hlx9PwpcqUgNjFq2nwvPkWOPcrKSStnx/7TdbyOr5JmyHU0bMYOGhe50W&#10;khpodMTk58rmzzRNuXRMbe5dHVKrLpno/sv9oWdCjymuhe8zD9012K52u0X81078GrBnWK9jAY9x&#10;l1N2cTey3tKqM92z77hW3Dx2nkRtv8AvnGf/APST+bO8uBPrPU24UXhsP7d42/2j1WjR6R5pdT4R&#10;SculHi8vLf4jG3s23k+/A/mfwXpMWJUczNkYt0vNYet45yZA1mq7PF9vzTdTif8ALyUFuI0uVLOu&#10;p7Hq/tF9qIum42nDfFLluHlb8Qb7mlxNB4S887yWonQ1mtjhVRds+SdT6tldQ6jNmZcjpJpGFl8U&#10;OKodl6/BpseHGseNUkceeaU5OUuTb+yT8fp/RsvPe8feJJ247WXvVX/P+SyayE82aOJcVY/Bkjix&#10;ufcX6rM/JmdLKd+BXYLTjxxxLpic+eWWWXVIx3fGnFaHMSKyFXllZOjfwIg0BOghDZsxyRxxlznA&#10;NaLJ9FojJIg8V1rOf1TqNQgujB0RtHdInJzZpxw6VbPWdF6W3p+GGuH7Z+7z+i24YqEaM+SXUxt7&#10;aKaLKXtVHEmxeSMEcKjgTYnNADeyW4FlIRyMbbhJlEupCccBZLwaWacR0ZG9gN2CyZIDozNvHjJH&#10;C5+akbsVsbjYQsUmbYoYawhJch0S9jSEtsaiylSyxBwVkySl4TEVKHhMTIFpNk6JVizymoqVkq1E&#10;EHOVkgsqe8hWSKtlD5CExRKuQtLKd0xRFuQtJIU1IW2LverpFGzX8Slk6TZYQ9FBZNj9+VVolMZj&#10;dsltFkXNdSW0WsvjdaW0SXtS2SSpBVgLVKYqRU9qdFiJC0rditETNIz8lvK0RM8jKn2K0REMVcaV&#10;yhU8qwFRNKSCJdSkCtzqUpAUuerJAV6lYAgqAJhQBK67oAnG0lQwGYWGwDslyZMXubvTumulo1fy&#10;Kw5s6idDBi6j0GL0mZoGm691zcmqidLHpmjSh6fL3bQWSeoiao4mNNwnNHCQ86Y1QoDso4TXARBx&#10;PqUeV5z5IkqGuh5Uub94mmI2cGho4Gyza7FHD0wiUR5z/EbqoEMfTYXW69ctdvQfr+C6vgWldvNL&#10;6Iy6rJUelHzaVkkh4K9QmkcuVlX3V4FkFW60Lo5kZG1FDYI5zTxRQix6D7O9FOVIx8oJF8LDq9V5&#10;aaRr0+Hrds+tzTCGAaBbiNLQvEQx9c9zsHnuosfPK6WXdxXZwOMIqMRGSNnneoM0aiO66mF2crUb&#10;HnMokP2XShwcqb3Oh1OI2VlyUZj9QZoyXD0NLQh0eCuGVzHtDSQwODqva0UuSXwbubbmami7Fqko&#10;7maOwhFA5z7IKC7dD8LDH2VaoVKVj0M5YrKQtoX611Jzcb7uw+aQb79kzqsbihbth+ymEzX99l5Y&#10;ajH8yrY9nZfNOvhPWCYHutKkZiD5AUxSIZU5ynqIK3FQ2AtIQlyZZCz6KUy6Ojx9Z2CTOkrLxTbN&#10;jpmFuLBXOzZDbhxHoYcQBooLj55nTxQo6SGuFj69zUonRu07FVkrGJFzSEtpjEiY34VSxFwUpklT&#10;2q6ZAu9tJsWRQtIy06LK0LviTVIq0UuiI9VdSIopewhXTKtC0lhNRRi0jk1IW2KyOTUhbF3lXRQo&#10;eVdIozS8T3WejTZJsnuoolMtjduqtFkxpjkpoYmXtcltEl8RS5IshyMpLLFnZUIYOFKFSK3p0REh&#10;SY0tUDLIz5zytETPIzMkblPiJkIPG6aLK3bKQKXbKwFbnUpSApc5WRBWd1YDqpABtQB10gkugiMr&#10;vRqhuiBsmOIaWj6pfIFZn7DlT0kpHr/saJ5QA8eS9iuN4k4xW3J1vD4y+x9BhiaxgFLy2SbbO4ti&#10;ZACXZJF3G6mL3JRi9WNB1Lq6VFZcGTj9UnwceePH2dIQdfdtLbk0sM0oyn2EN0eZzY3zzOe9znuc&#10;bJJsldXG1CKSOflTbLMPpwfy1VyZqEqBfL0m9mt2VY6gq4CcvSSwk6TSatRZToMvMxxC7fstMJdR&#10;Vqj2H2SmiMLdxsVxvEIys6ekkqPX+O18TSTuBQXD8tqWx0E9jPy5G6SteKLsXNqjx/WsprXFocF3&#10;NNj2OHq5bmMNLyTyt3BzBzDiHcK8UUkYnXogzMeQOQDunrkbifwmZw4EfkpLnqMJn3jAicbNCkPg&#10;zS2kWx4wHAVUUbA+OjwoZQrcQ0E9gqUWSMSZ33rL52Jr6JnBqS6Ym/i5TYImRRmmsFAKYyMkrbtj&#10;Tc8AfEExSKUS/wAwH8SsphQD1Bp/eCnzCaJDMDh8SnzAog+YEcqrmSipr7Ko5F0jSwmgkLLmyGrD&#10;A9JgNaAFyczZ08UUjXjrQublbNsEVyAWVi3vc0Kih0VnZXUqL0ERkKHJFqJtaVVtBRztkIkrcrog&#10;rcLV0wKnMV0woqdGrqRFFbogrqRFFEkQpMjIq4iGRHXAWiEhUkZmQNNrVAzyQm8pyQpsoeVdFGUO&#10;V0VY2XpVD7C16hoExiJ/CW0XTHYXWkyQ1DLEplxiIpciyG4ikyLF4OyWQwEqUKkUSOoJ8BExGd/K&#10;1QRlmISuslaEZ2Jz902ImQjLsU5Cxd7lZAUPKlAUvKuiCs7qQIkUgAKQOukEkmNL3UFD2AY8QxjS&#10;xVqwogSe5QSkGIW5Qy6R7/7Hyt8FrW8grgeJRd2dfQyXB7iN1sFrzU1TOwglyr0k0QkdTSVeEdyT&#10;zvVp9yF2dNAXNmMRqB9Vu4EspGPb7ITOvYyziO4zQw8JM3Yl7GnE1juyTbApzooxGTxQV8cnZWSR&#10;4brr26nBq7GnWxkmyjofU3YkoYXULVtRgWRF8ORwZ7XE6u2SMecLjZNLTOlDPaI5ucDEad2U4sNM&#10;jJl2PE9XyHPmO67WCCSOPndsOEC7TRsq8jIzcx4XBgUwEyMj7SRedjrPwkFNL4XyjA/dHsrDz032&#10;dk1YT2m/K5VfAjItzSGwKFwIkxeYqrKmZ1CXw8Z/q7YISH4lbMzG8pLzyNgpY6b7Fv3gg8qEhVB+&#10;9O7FSR0kTkSHgoJ6SbJZCoZPShiOWQKvUyOlDDZnd0dbI6C6JxJChyLKJtdOa8kaQVlySSNeNM9N&#10;hRPDRa52WaOhjizSjY+q3WRuJpSZb4JKx5pwHwiwthrlZHkHpBLGhQpMsVPcBwmRQFDjZTVsQRPu&#10;rAAhSBAtUphREsU9RJB0aupEUUyRpkZENCU8Ngp8Ji5RMvKgq9lrxzM84GVOzSStcXZmkqFXhMQt&#10;kAy1NkUEvQkXsAfSKCy+KXjdUcS6Zo4z9gs80Nix2N1pDQ1DMZS5FkNRlJZYuBoKlEMi99DlSkLk&#10;JzS+60wiZpsQmk5WqCMs2KSPTkhDFZXJkRUhSXdNQsWeFZAVOClAVOarARLaUkESPVSBWVJJwFmk&#10;EpF4e2JlNG6rVk0Ugvc6w0qdkSkXx42RKQA0qjnFFlBs1un9HmeRbSs2XUxRox6eTPX9D6e7DAoG&#10;yVxtXnWQ62m0/Rueqg1Bg1FcTJV7HSSLgUokrnaS00r45KwPN9VbpJ9V2NM7E5DPgbquvXdapuhK&#10;LppIMVjX5MjYmE6Q5xoWqRUpuoKxGWUYK5Ohd/U+nMc0ffIPMaBDwf8A6TVp8r/pZjnnxeoth/az&#10;BaHtyS6N7HEAtBcHAcEJs/D8mziZ46qPDKeo/abDljaIZCde24rT80zFopxfxES1MXweZzZfFkNG&#10;/Sl0IR6UL6k2JtjkLxoabTG1RZI3emidrRrBHsseXp7GmCaNCd7vDI3SIpWWldGBmM1PNrdB0jFk&#10;Ro9IiY0C+VSctzJJbm+A0M2RGRSS2MX7Qx68PUOWkfgtKaopidSo8oW1qBHdWNRsfZ2YiSSK9iFD&#10;E5ltZuk0KVW6MjFpbKq2SjE6rJ+1EYOwFq8UbMSqNi4BEbR9UdyJckWsJKmwsujgJ7KrkQMMxwOy&#10;pYWWCMDsoAm0UgCYG6gBzFjFglKnIdCJ6TpQAIXPzSN+GJ6fFLdIsrnz3N0NhsPa3hYcsZmiLiES&#10;g8LK4PuOTDarRYqkLjsAmRSApLPVNUvQKInbhSgIEKwHaUWTQdCLJo7w1HUFEXRqykFFT4/ZXUiK&#10;FZYtuE6MirQhkQ2DstUJipRMfMx+aC245mWcDMfEQapaVIzuJzYkOQdIg51JyRRkNdd1agJxSUVV&#10;olM0seTYbrPJDYs0oH3SzyQ+LHY3CkhoumXNkAS3EmyzxPdV6SrZXLJtyrxiKkxCeTndaYRM02JS&#10;yb8rRFGaTF3v9ExIU2UPKYhTKXqxQoerICpwVgI0pAGj0CLArkYWqUQRbjyPFhpViTSwOkukouBV&#10;lH1Ic+yNJnQg7bSom4wRaClJl8HRsKGQsyJ443jlrnAELm5c2R7wVo24444upuhqH/J4pTGclgLT&#10;Ru6/FInHUNWkOjqNMnTY/k9RwsCCGaAx5DC/S8RvBcBXKz49NkyycZ7DsutxY4qWJp/IdxvtH0Qs&#10;1OyTF6h8brH4BZcvh2pXCsfi8U0752MvqP27iwOreFjxxZmDpadcbiHA9x6J+HwZ5cNzbjIpm8U6&#10;MnwbxJZ/+IOG/pkruntlizg4aGSstpF77j2tUxeBTWVea7j8iMniqcH0qpCWN/iRIW6czp7Nx8UL&#10;yPyP9Vol4BBO8c/zFR8WmtpRs8wz7RdWaAH5bpGjtIA78+V1nosHaNGGOszR/qFndUzHZT8pkzo5&#10;HVfhmh6JqwQUehq0LlmnKfXe4c3qudnRtjy8h0jGGwCAN/ojHgx43cFRE808iqTsTtNFnWgDrQBw&#10;NHbYoCi6HJkiexzHbs4sKkoJqmWjOUaa7Hr+g5+L1GU48kbYpQwEb/Ee9LlarFPEupO0dPTaiOV9&#10;MtmP5uEPhju/RIxZvU0Tx+hmZPR5Gi3NK0w1KfAjJgaQhq+6vDTstUfiVnMyxpjozNTKBUqJnkRz&#10;GOlwZe/ltOhFi47SR5KQESu2sJq4NY30d+nNiANWapDKZF8J6hzHdgkNMxi8oLQS7gKquyyR5rJc&#10;Zco+5AWhbI2JUqHXw78JXUKsnFB7Ishsajg24VbK2T8IBFhZU8AIJRQ6TSposRE243Q0SkaGJKDW&#10;6RNGiB6Ppr7qlzc6OhhPQ4oJA3K5s5uJujCzQjiJ5KyzzsdHGhhsbW/NZZTbGpUSNAKhJVI8BNjF&#10;ki7nXwnJEEFYkICgCQaq2SWNYqtkktAVeokBYpUgKns9kxSIFpI06MiGhSaIG9k+EyjRnZGOD2Wq&#10;GQVKJny4e/C0xyiXjK/utHhW8wr5Z5h66aMTKSVYglFZcoYI0ce9lnkNiakGwCzSHRG4yUljEWaq&#10;7qKCwiSlHSUbISSWOVaMRUmIzv5WiCM02JvcnpCJFTnK6QplbnKyFsqc5WRUqO6kAiJzuArJMhtI&#10;50enbuhqgTL4MVxFkJkYFHIJxLdZardIdQ3BjiwKVuCu7GW9RwscmN01EHfym1nnKb4HQ6Y8iPUO&#10;rv8AvLHdOypWMA3DhQv2VFBtfGiZZFdwtCOVkT5sni5UuuSq1bcKYxjBVFC5TlJ3J2LkSM+E6h+a&#10;vsV2Kn5bo/hedQ/dIUqCZKhYI+pkurIjBHq3YoeL0LvH6EJ2QSjXiv37sOxUxbW0gTa2YoTWxsFM&#10;LnX7oAINHnZAHVR2KACD+Kgg66QB3yQAQfXlAA5QBwNFAFsby1wc00QbChojg3P/ABZmta5rmRF/&#10;AfW6x/6fis1x1uagf+LuoGMslbE/agS1H+nYU7WwfzuZqmzMl6jNOQZNJd60tccUY8GWUpPljnTX&#10;SzyUGjSPRE1GKE7tno4YT93cxwJtpCiMytHiMhhjlLSNwa3V0aVwHFf4eTG8bU4FAS4PoUcAkja8&#10;dxau4GIzessEGFK/jakpxovBfEjyWAzxs6Jp381qZbI1S2Ruvg0ncLPZnCyMBBVlwIaFBBTI/wBF&#10;KLIWkNqyRZCr2EnYK6TLFfhPB4KGWQ5iktq0maHQZ6DpsryRRofJc/NFG7E2enwnvoUbXJyxR0cd&#10;mvAZSBYWDIoo0qxtgNbrLJouFzSURZJQ+NOjICpzaV0wKyrgEKGSWNVGBa1UZJMKpICEWBBzVZMC&#10;l7E2MgFZI06MirQrJDfIT4zKtC74AE2MyriLviA7JqkUcTwcgXeRy2inSSVaytDWNB6pcpFoxNGG&#10;KkiUhqQ9G2gkNjEi5ppLLEiUUQVudSskUbKXyUOVdITIUlfadFGeQs91JqEyKnOV0hTKnPVkijIX&#10;ZUkFjALVkijYywABN4KE44ml2pyiMbdsG+w20tApORQJLACSQAO57IbS5BWYuZ1Gbx3fdZnNjHG1&#10;JD3YxKjPfLI55fIS5x3JKKJC2QdwiiNyYlDT5TpUUQSE5HIBCjpIooymxSgvaSHjsrRtbDIya2Eq&#10;aTs7f3TBpIwyAatJr1Ci0R1IiS4fFv8ANSTR2xbsd/dAAFgb8IAINbHhBAeNkASuxfdQAAeykAqC&#10;AnbjhAHDcIAk3bfsEFWV+qsXB8kAWxtJIAQUkz0/RoPDjaB8ysuSdsqj0+NE3w7KR1DIo+f9eh8L&#10;qWQ2g0B9gDsCtsHsEeBBpAcK5ViT6D0/Oji6JFkTECm0B6kdk5zShZkkqdGD1Hq3+YRGKWPw2Xfl&#10;PKzOcmXiul2Y/ix4ji/HFSnbmw0eyKctmMty2Ox87IjvS8mzZBF2hwQOCQ+zqX7Q+Kyo62aPVL6P&#10;Qo0WwZbchtvc2MA1Q9OyhxoHEmI3ujLz2PHevVWjV0FE2YxdwE5IgujwT3aVfpCy7/L9vhKrKJZM&#10;AwaPwrPONDoGrgYuijwudni3wbsMq5PRdPZxsuLqLjydTDJM2IS0bLmTTZqTQy2iNlmdoscQhMCp&#10;7fROiyRdzb7pyYEdCt1AR00pskm0KrAsCoySYVGAVBICFKYEHNV0wKXs9kxSAofGE2MiBWRnKdFl&#10;WhaSNPjIo0fPpG2vQpnKaDDDZ4RKQKI9DFVbJEpDFEdijpJlIYkMNYl2XoloUWRRFwUpkNFTxSuh&#10;UhWU0E2ImQm926ckZ5FEjh6piQqRQ96ukKZUXK1FGdrpTRBNktFTwQ0XMmtwbY+pRfqV6Rn9o1oJ&#10;ADfWxSusiKdJXLmsjbs4Pf6N4/FDn6EqBm5WZPONLtm/wt4Uc8lkkhfU4cghSFEw/wBGj6qKKkgW&#10;kbsb9EURbDoiJ3BH1UbhbJCKM8OcotkWVSDGaK8andxSsur0Loz5WNDvK4EJiHJlmPM6Pyu3Z3UN&#10;WVlBPdFs0Vt8SB1juFCfZlYy7MV1DuFYZQWuA4cR80BRLY8t+oQAQ1pGzhfuoIO0PG+n8EWgO7il&#10;IHBAB7BQQFvw/VAMLzXl/FSiEu5UT2CkvRNjTfugq2NQxuLqaqyFs28Od8QAugs0okG9i5odGAHi&#10;0pR3LKVHlvtOx/8AmbnONl7QRXyr9FsiqRaDsoxukTyNbJMDFGeCRuVWWRLgiWVRHs0CCGHGY9xZ&#10;GCaPulqTlyKu31GVOXG9Jv8ARNiWjQsA550tburcDOBqGBzBsPN6qjkVe5a3Fk5NlxUdaK7DuPgE&#10;AbEKjkQ5GrDE8B5J8zxRVLor1F7IXAbClbzWQMRPc3Yi1dZ2iUhlsjTy0KHnGxR2hjj6JE8tj4oa&#10;ipraCyykPiPYuUYxQCw5sanybMU3HYcZkl3ssU8cUaoybGo8lw7rHPEmaItloyXH0SnhSGJkvELu&#10;So6EiTqCCQEBSmSQIVkSSaFDAm0KjYEwFRskNKCQIsAEKUwIOCYmBRI1NiwF5GJ0ZECsjU6LKs+f&#10;CMuK9J1UcqhmKGq2SpSLqI5HFQ4SXIYojMcdJbZai5rNlRsmglqiwog9qsmUYtKKtNiKkIz90+Jn&#10;kJS7J0REhSRyakJkUFxVxbIEqxRkNZtTRBIPUUQHUigAXuIoWQFNEEXWRXw+qAC2PTu2Uj2KL+RD&#10;Za2JzjYkaR6Kt0RVlzMF8jgKYAe9qjypF1ik+DSx/s1JNuyWP6lZ566MOUaIaCcuGaDPsFkzbjLj&#10;b9Vkl41jhymaY+Ez9UOxf4eyho1ZjCfks8vHsf8AxZf/AEd/8iuf/DV0p1DNYx3chqF/EMF/Sxsf&#10;CmtuoqH+Fzu/Uh//AB/3U/8AyOH/AALf6X//AF+hI/4XOA8vUxf/AKf91H/yOP8Aw/UP9LX/AC/Q&#10;B/wxyADp6kz6sIU//I8feDKvwr/+v0Fpf8MeoDePMx3H3sfomR/iLB3iyr8LmuJIVk/w26yxttdj&#10;v9hJ/ZOj4/pX6/kUfhuXs0Z+T9iet43mONYHdr2n9Vpx+K6XJxIpLw/UL+kzZukdQhNS40nz0rXH&#10;UY5cMzy0+WPMWLuimid8Lmn32TFJMS4tcoAlcPjaD8wpoiiQETvhdpPoo3RB3huDSKsc2EWgIt7f&#10;NSDOeA4mufRWITojGzfhBLZZ5g4NaKHcqCDWw4mtjsqyqhbZHJm0AhpS5RRZIZ6IZsmYNZZ3S9ov&#10;cJI3JcbHbkCXKB8Vo0tNWGqs5OQlyaVC+dk23wnadHIIVKoVyYvUQ1+Y4NdrbQ2B9leGyHxVIrZA&#10;Ts1tBHUSxqDp9b6SCVDkR1j0OABVhUcirkMDEA7KtkWXshDVFgXBo9FAEtQHooJIOnaPRTRKYPvL&#10;FVobFnDJaO6o0aIl8WSL2KTI0QQ3FPfCyzNUEOwSHZZZo0xQ7G9Z5RHovY9JaLplzXgJbiXTJB6r&#10;0kh1KKJOUkkmqrJJgqjQEgVVokNqtABBJxUokiQrJgVvCbEBaVOiQJyrREqzxcUPGy7rkc9RG44U&#10;pyGKIzHF7JTkWoubFXZU6iaJhlKthRxbspTIKJBSuhbFZRynREyEJ+60RM8hCba06IiQlId09CWU&#10;uNKyFsqc5WooyBd6KaICCQggLLcaRwFDsUBIoBLciekubgOcdgUt5UiyxtlzekvI+Eqj1CRbyGVS&#10;9OdHwCFeOZMo8bRUxs0DtrpWfTIiMnEdxuqzwEVYpInp4yNENVKJr4v2qeyhI78ljyeGxfBqhr2u&#10;Ta6d9pPvLw2MklYc3hygrZtxazrdI9NhyvkaC5cbNCMeDoRdjjQsbJZIBQQGlBB1IAi5SiUK5Met&#10;hFLThn0sauDzPUMN4cdIP0XbwZk0KnH0MqbDMnlfCHdtwtkctcMRLEpcoXH2Uhyz5oXRg/wlXfiT&#10;x97M78Pxy7UL9Q/w8yWtL8CUP2+B+x/HhWxeN426yKjPl8Kkt8bv6nl87p3UOlSFmVBJH8xsfrwu&#10;riz4syuDs5uXBPE6mqKGlkgqqemboSxeUFjzsQrp2ShnDcC4Of2BQUlsWEtLqaokyqHYpKZSp1Mm&#10;imPGmyptDWnTe7uwRKairZNpcnpMDHbgwN8EbtNk+qzOTbtiJScmPW7IhcZXggDcKyZWmzzvUzHI&#10;C2F7aFbAq62ZbGqKcTHN3SiTLN0a2PjgV5VQo2PRxtHIUAi4MAGygmiJbSggiTSgkqfNp4U0ArNk&#10;EXurKIJCE2dR5VlEuolP38k7OU9A2JbHlF3LktwHRH8abjdZ5xNEZGpjSDayss4mmEjTgkFcrJOJ&#10;pjIdieFnlEcmMxuCTJDEy0OCXRZMOulHSWTCHqHEksa5VaJJhyo0STBUNEkgqMkkqgdwoJAgkBKu&#10;kBU9MQC8idEgUlPKfEqzzMUS68pGVIZjjoJTkWovYxLbLUWhqpYUcWUiyGiBCsmVZRKEyLFyEp9g&#10;nxETM6c8rTEzTM+c8p8UIkJSGk5CWUus7BXRRkTG49irFCTMd3ojciywYxO1KAHcTpxcQaKVOdDI&#10;xNvG6c0NFhYp5GaYwQ7FjMj7LPKUmOSSLjpAoAKqiwlJCWS1pvZaYKjNNmfNE0nhaYmWTFXwDsmI&#10;VZQMTxHgVspculFobuj132a6YyMNLGVvyuJr9R2Z2tHirc9vjQiNgXms2TqZ11shgClnCw0gDkEA&#10;JpBKK3O9FZIukRLbVrom6KZMdr+QmxzOJaytuBFd6Ux6qVFW0MMx44xsAkyzSkRYJi1jTZVsabZN&#10;mD1R+PkNdHksa+I8hwXW08Zw3i6Zmyyi1UuDwvXvs7isaZ+lzcbmJx3HyK72l1k38OVfc4uo0+Nb&#10;439jzb2FwLJAQ8LpJ1ujDwVQW15YdrCsRIgXlrrvhFBVo0MA+PK1gOx5VJbFXsemgayNgZG2m97W&#10;STbe4ltsvkeWt0sdbSpSFtimVOWYsgaaLxp/FXihkV3M3ExQaOlWbLSkakEIbSpYsbbTVBBYx4Hd&#10;BKLPEaBsUFrK3ygd1FEC0sw9UJAJy5AHBVqJSFJZS5WSLpCE72hXSLIULzq2CvRJfDI4KskWUh+D&#10;IIqgUiUBiyD8OW5tbpMsQ2OWjTxcwmt1lyYjTDMa2PkWBusc8dGqGQejm91nlA0RkWtlS3AYmTEv&#10;uquJZMmJFVxLJljZFRxLJkw9V6SS1jktosWtKW0STCoyQqAAUEkSrICDwmJgLyhNiyBSRtrRFlWY&#10;jI6K6DkJoua1UbJota2lRsCVUoA4oIK3j0VkVYrOaCdBCpMzch/K1QRmmzOndytEUZpMRl3NDlPi&#10;hEnRAY5O5T4oRKRNsLG8q6SQpyOLWBWK2zgR2UWFDELQSLCVOfoXjGjRgcG1SzyVjU6HGz0EpwLe&#10;Yc7JI7qPLI80qdlHsVKxlJZip05PKYsYp5WUvffZMSoU5siyJ8hpjST7IclHkhKUnsbPTOhue5rp&#10;gfkudqtYoqkdPS6RveR63BxW47GgCqXnc+ZzZ3sWNRRotkAG5pYHB2OomHj1VXFoKDqVaIoBcpom&#10;iDnWrJFkgAIZNkgFWythpAEXO0hWSslIUnzAywDutWPT2D2M6fKfJdcLbjxKIqUjD6rMWRuv0XS0&#10;8U2Ys8qR43NyHl5a15C7OOCo42Se4hKxx3cSfdPQiyksFtd3B7KyZIplWH2OCmImJpdAAjbJO47X&#10;pCVl9CJ+h6PGyY5G2OFmcdxDXSNNliDd2ihuopkJoyJsxuS6mxhrAeyZTRfcsjkawcqCjLPvbR3C&#10;KK0A5o9QpomiP30D95FBTAc+hypolIrdnOPCKJ6Sl+RI7gKeklJFRe88qaJ2KXSPJqkUiSPgl/Nq&#10;boLJtxAOQo6yLGIsUeiq5BYy3FocJbkwsmICOP5KrkhibLWskFU6voqNxGR6jQw5ntoSG/dZskF2&#10;NeKbXJqxTjYErHKBthMZEld0rpHqRISe6r0jEyxsvuqOBdMta8lUcS6ZfGCUqWxdDcbUiTLF7RSS&#10;2STAVGyTlFgciyQKUBBwV0wKZGpsWAtIE+LKsyBGt3UKomGUosCQCrYBIQQROwViGUvNAq6RRsQy&#10;X8rRBCJsy531a1xRlkzPmfuU+KM8mKOfTrTkhEgHIpXTYpoicjblWti2iozEnlWsgsils78KrJNC&#10;BwdSU0T1DsYoKCrZNzq2RRVyKnSEFFFHJg1KaK2damitl2NF4sgB4VJy6UXxx6nR63pXTomsBrdc&#10;TV6mSO7ptPGjchgjjHFLiZMs5s6cIxiCaVrAapRCDY3qQi/MN0CtMcIdRJmW5u5IUSwpk9Raepsa&#10;PMQEv+UbewPIkRj6j4zqj4UvSqCtlVlT4NGIEtBPKxZHTpDLLqpJsiwIA47BSAhnZAjaQDutunxW&#10;7LN0jG1vmfTd7XS6VBbiXOx5mMGxixus7yW9iG6R577SgRwu9SutoYtuzlazKkqPCT34hcV3I7Kj&#10;kt2RLhpoqSopK8MPt/JMSslEHBrrDh5T+SlbFxmIGDCawepcVV7yKvk0OlNc2APP7x/JLyci8nBo&#10;SP0Y8hB4aUtLcXFGLFLQ9E1xGcsEuSQCewQoECxy3k7HZX6EW6QtyHHuUdKBqi+ISyEBvJVXSA0s&#10;fpry0Oksn0VbFudcDAwPZCZXqZMYTW8hFh1FcmM3gBVciOogMIHsosnqZazDDeyiyU2TGML4Uli6&#10;OBrQqtlkgll7NCVKReMSxkHqEtyHxgWiEDsluY6MA6AOAq9Q1QJtc4KjobFNF7ZntAB3AS3BDU2h&#10;iOXVVJUo0Pg7G4mkpMnQ+KHIYlmlIakOxR0s8pF0hljaSJSLFoFJTYHKtgcgk6kAClKZJEq6AqeE&#10;2ICsg5T4sqZ3f6rYUJBQARyggB4KCCLlZFWKy9/mmxFyM/JWqBmmZOTy5aoGaZnS91oiZ5Cr+6ah&#10;TKnKyFMrKsLZEKSC+NVYD+N2VWQaUXwqpDOegoyl3KChwUlWSCEQOdP/ANUfNKy8D8PJ7Tpf+m1c&#10;HV8noNNwaLuFz1yamIZXwlMjyCM5nJ+a0vgZEsk+FUjyWfBmZnBWzEZMppdB+Fqya0vpj08fAXBl&#10;ybWSPCoVRFWLHO4QuQRi9V4curpSJ8C/TviT9RwZ48mo74SsuL8ROTg8j9qfjXpNF+E8/rfxHi8r&#10;krpRMgk7gpiJFMj4VeJaPIIv9NqGW7jjfhH/AKaoVfJsdP8A/wBHF/xS58i8pZkf6En/ABVULiYT&#10;P0TmXiU5PDVaJeHJVHyrMmRc34lVlUavTP8AXZ9UpkS7npGcKogl3QBXIoYCrviKqQWN4QSifZBd&#10;ERypLE3fClSLoEXKUx8RgcJbHxD6/NLZoiTSxqJdkF0cfhKjuSi7F5CXkHwNWDssczREei4CyzGo&#10;ajSJFi9qSyUSVAOUAcgDipAipJAVZElb01ECsvdPiB//2VBLAQItABQABgAIAAAAIQCKFT+YDAEA&#10;ABUCAAATAAAAAAAAAAAAAAAAAAAAAABbQ29udGVudF9UeXBlc10ueG1sUEsBAi0AFAAGAAgAAAAh&#10;ADj9If/WAAAAlAEAAAsAAAAAAAAAAAAAAAAAPQEAAF9yZWxzLy5yZWxzUEsBAi0AFAAGAAgAAAAh&#10;AML3zQjZAgAAqQUAAA4AAAAAAAAAAAAAAAAAPAIAAGRycy9lMm9Eb2MueG1sUEsBAi0AFAAGAAgA&#10;AAAhAFhgsxu6AAAAIgEAABkAAAAAAAAAAAAAAAAAQQUAAGRycy9fcmVscy9lMm9Eb2MueG1sLnJl&#10;bHNQSwECLQAUAAYACAAAACEAFz02mN0AAAAGAQAADwAAAAAAAAAAAAAAAAAyBgAAZHJzL2Rvd25y&#10;ZXYueG1sUEsBAi0ACgAAAAAAAAAhAAUy6+izowAAs6MAABUAAAAAAAAAAAAAAAAAPAcAAGRycy9t&#10;ZWRpYS9pbWFnZTEuanBlZ1BLBQYAAAAABgAGAH0BAAAiqwAAAAA=&#10;" o:allowincell="f" stroked="f">
                    <v:fill r:id="rId9" o:title="exposition" recolor="t" rotate="t" type="frame"/>
                    <o:lock v:ext="edit" aspectratio="t"/>
                    <w10:wrap anchorx="page" anchory="page"/>
                  </v:rect>
                </w:pict>
              </mc:Fallback>
            </mc:AlternateContent>
          </w:r>
        </w:p>
        <w:p w:rsidR="003F030A" w:rsidRDefault="003F030A">
          <w:r>
            <w:br w:type="page"/>
          </w:r>
        </w:p>
      </w:sdtContent>
    </w:sdt>
    <w:p w:rsidR="00AC533E" w:rsidRPr="00D100E1" w:rsidRDefault="003F030A" w:rsidP="003F030A">
      <w:pPr>
        <w:jc w:val="center"/>
        <w:rPr>
          <w:b/>
          <w:color w:val="4F6228" w:themeColor="accent3" w:themeShade="80"/>
          <w:sz w:val="40"/>
          <w:szCs w:val="40"/>
        </w:rPr>
      </w:pPr>
      <w:r w:rsidRPr="00D100E1">
        <w:rPr>
          <w:b/>
          <w:color w:val="4F6228" w:themeColor="accent3" w:themeShade="80"/>
          <w:sz w:val="40"/>
          <w:szCs w:val="40"/>
        </w:rPr>
        <w:lastRenderedPageBreak/>
        <w:t xml:space="preserve">Liste de sites où </w:t>
      </w:r>
      <w:r w:rsidRPr="00D100E1">
        <w:rPr>
          <w:b/>
          <w:color w:val="4F6228" w:themeColor="accent3" w:themeShade="80"/>
          <w:sz w:val="32"/>
          <w:szCs w:val="32"/>
        </w:rPr>
        <w:t>trouver</w:t>
      </w:r>
      <w:r w:rsidRPr="00D100E1">
        <w:rPr>
          <w:b/>
          <w:color w:val="4F6228" w:themeColor="accent3" w:themeShade="80"/>
          <w:sz w:val="40"/>
          <w:szCs w:val="40"/>
        </w:rPr>
        <w:t xml:space="preserve"> du matériel pour apprendre à lire à un adulte</w:t>
      </w:r>
    </w:p>
    <w:p w:rsidR="003F030A" w:rsidRPr="00664DCF" w:rsidRDefault="003F030A" w:rsidP="003F030A">
      <w:pPr>
        <w:pStyle w:val="Paragraphedeliste"/>
        <w:numPr>
          <w:ilvl w:val="0"/>
          <w:numId w:val="1"/>
        </w:numPr>
        <w:jc w:val="both"/>
        <w:rPr>
          <w:sz w:val="24"/>
        </w:rPr>
      </w:pPr>
      <w:r w:rsidRPr="00664DCF">
        <w:rPr>
          <w:sz w:val="24"/>
        </w:rPr>
        <w:t>Point du FLE</w:t>
      </w:r>
      <w:r w:rsidRPr="00664DCF">
        <w:rPr>
          <w:rFonts w:ascii="Times New Roman" w:hAnsi="Times New Roman" w:cs="Times New Roman"/>
          <w:sz w:val="24"/>
        </w:rPr>
        <w:t> </w:t>
      </w:r>
      <w:r w:rsidRPr="00664DCF">
        <w:rPr>
          <w:sz w:val="24"/>
        </w:rPr>
        <w:t>: Alpha lire</w:t>
      </w:r>
    </w:p>
    <w:p w:rsidR="003F030A" w:rsidRPr="00664DCF" w:rsidRDefault="003F030A" w:rsidP="003F030A">
      <w:pPr>
        <w:pStyle w:val="Paragraphedeliste"/>
        <w:jc w:val="both"/>
        <w:rPr>
          <w:szCs w:val="22"/>
        </w:rPr>
      </w:pPr>
      <w:r w:rsidRPr="00664DCF">
        <w:rPr>
          <w:szCs w:val="22"/>
        </w:rPr>
        <w:t>Apprendre à lire et à écrire à un adulte. Ce site s’adresse aux clientèles suivantes</w:t>
      </w:r>
      <w:r w:rsidRPr="00664DCF">
        <w:rPr>
          <w:rFonts w:ascii="Times New Roman" w:hAnsi="Times New Roman" w:cs="Times New Roman"/>
          <w:szCs w:val="22"/>
        </w:rPr>
        <w:t> </w:t>
      </w:r>
      <w:r w:rsidRPr="00664DCF">
        <w:rPr>
          <w:szCs w:val="22"/>
        </w:rPr>
        <w:t>(description tirée du site)</w:t>
      </w:r>
    </w:p>
    <w:p w:rsidR="003F030A" w:rsidRPr="00016908" w:rsidRDefault="003F030A" w:rsidP="00016908">
      <w:pPr>
        <w:pStyle w:val="Paragraphedeliste"/>
        <w:rPr>
          <w:color w:val="000000"/>
          <w:sz w:val="24"/>
        </w:rPr>
      </w:pPr>
      <w:r w:rsidRPr="00664DCF">
        <w:rPr>
          <w:color w:val="000000"/>
          <w:szCs w:val="22"/>
          <w:shd w:val="clear" w:color="auto" w:fill="EBF1F7"/>
        </w:rPr>
        <w:t>•</w:t>
      </w:r>
      <w:r w:rsidRPr="00664DCF">
        <w:rPr>
          <w:rStyle w:val="apple-converted-space"/>
          <w:rFonts w:ascii="Times New Roman" w:hAnsi="Times New Roman" w:cs="Times New Roman"/>
          <w:color w:val="000000"/>
          <w:szCs w:val="22"/>
          <w:shd w:val="clear" w:color="auto" w:fill="EBF1F7"/>
        </w:rPr>
        <w:t> </w:t>
      </w:r>
      <w:r w:rsidRPr="00664DCF">
        <w:rPr>
          <w:rStyle w:val="lev"/>
          <w:color w:val="000000"/>
          <w:szCs w:val="22"/>
        </w:rPr>
        <w:t>pour les apprentis lecteurs enfants et adultes</w:t>
      </w:r>
      <w:r w:rsidRPr="00664DCF">
        <w:rPr>
          <w:rStyle w:val="apple-converted-space"/>
          <w:rFonts w:ascii="Times New Roman" w:hAnsi="Times New Roman" w:cs="Times New Roman"/>
          <w:color w:val="000000"/>
          <w:szCs w:val="22"/>
          <w:shd w:val="clear" w:color="auto" w:fill="EBF1F7"/>
        </w:rPr>
        <w:t> </w:t>
      </w:r>
      <w:r w:rsidRPr="00664DCF">
        <w:rPr>
          <w:color w:val="000000"/>
          <w:szCs w:val="22"/>
        </w:rPr>
        <w:t>qui trouveront, dans</w:t>
      </w:r>
      <w:r w:rsidRPr="00664DCF">
        <w:rPr>
          <w:rStyle w:val="apple-converted-space"/>
          <w:rFonts w:ascii="Times New Roman" w:hAnsi="Times New Roman" w:cs="Times New Roman"/>
          <w:color w:val="000000"/>
          <w:szCs w:val="22"/>
        </w:rPr>
        <w:t> </w:t>
      </w:r>
      <w:proofErr w:type="spellStart"/>
      <w:r w:rsidRPr="00664DCF">
        <w:rPr>
          <w:szCs w:val="22"/>
        </w:rPr>
        <w:fldChar w:fldCharType="begin"/>
      </w:r>
      <w:r w:rsidRPr="00664DCF">
        <w:rPr>
          <w:szCs w:val="22"/>
        </w:rPr>
        <w:instrText xml:space="preserve"> HYPERLINK "http://www.lepointdufle.net/apprendre_a_lire/presentation.htm" \l "AlphaLire1" </w:instrText>
      </w:r>
      <w:r w:rsidRPr="00664DCF">
        <w:rPr>
          <w:szCs w:val="22"/>
        </w:rPr>
        <w:fldChar w:fldCharType="separate"/>
      </w:r>
      <w:r w:rsidRPr="00664DCF">
        <w:rPr>
          <w:rStyle w:val="Lienhypertexte"/>
          <w:color w:val="819FE0"/>
          <w:szCs w:val="22"/>
        </w:rPr>
        <w:t>AlphaLire</w:t>
      </w:r>
      <w:proofErr w:type="spellEnd"/>
      <w:r w:rsidRPr="00664DCF">
        <w:rPr>
          <w:rStyle w:val="Lienhypertexte"/>
          <w:color w:val="819FE0"/>
          <w:szCs w:val="22"/>
        </w:rPr>
        <w:t xml:space="preserve"> 1</w:t>
      </w:r>
      <w:r w:rsidRPr="00664DCF">
        <w:rPr>
          <w:szCs w:val="22"/>
        </w:rPr>
        <w:fldChar w:fldCharType="end"/>
      </w:r>
      <w:r w:rsidRPr="00664DCF">
        <w:rPr>
          <w:rStyle w:val="apple-converted-space"/>
          <w:rFonts w:ascii="Times New Roman" w:hAnsi="Times New Roman" w:cs="Times New Roman"/>
          <w:color w:val="000000"/>
          <w:szCs w:val="22"/>
        </w:rPr>
        <w:t> </w:t>
      </w:r>
      <w:r w:rsidRPr="00664DCF">
        <w:rPr>
          <w:color w:val="000000"/>
          <w:szCs w:val="22"/>
        </w:rPr>
        <w:t xml:space="preserve">puis </w:t>
      </w:r>
      <w:proofErr w:type="spellStart"/>
      <w:r w:rsidRPr="00664DCF">
        <w:rPr>
          <w:color w:val="000000"/>
          <w:szCs w:val="22"/>
        </w:rPr>
        <w:t>dans</w:t>
      </w:r>
      <w:hyperlink r:id="rId10" w:anchor="AlphaLire2" w:history="1">
        <w:r w:rsidRPr="00664DCF">
          <w:rPr>
            <w:rStyle w:val="Lienhypertexte"/>
            <w:color w:val="819FE0"/>
            <w:szCs w:val="22"/>
          </w:rPr>
          <w:t>AlphaLire</w:t>
        </w:r>
        <w:proofErr w:type="spellEnd"/>
        <w:r w:rsidRPr="00664DCF">
          <w:rPr>
            <w:rStyle w:val="Lienhypertexte"/>
            <w:color w:val="819FE0"/>
            <w:szCs w:val="22"/>
          </w:rPr>
          <w:t xml:space="preserve"> 2</w:t>
        </w:r>
      </w:hyperlink>
      <w:r w:rsidRPr="00664DCF">
        <w:rPr>
          <w:color w:val="000000"/>
          <w:szCs w:val="22"/>
        </w:rPr>
        <w:t>, des exercices ludo-éducatifs pour commencer à apprendre à lire en s'amusant grâce à des jeux interactifs sollicitant l'esprit d'observation, la réflexion et la mémoire.</w:t>
      </w:r>
      <w:r w:rsidRPr="00664DCF">
        <w:rPr>
          <w:szCs w:val="22"/>
        </w:rPr>
        <w:br/>
      </w:r>
      <w:hyperlink r:id="rId11" w:anchor="nav" w:history="1">
        <w:r w:rsidRPr="00664DCF">
          <w:rPr>
            <w:rStyle w:val="smtex"/>
            <w:color w:val="819FE0"/>
            <w:szCs w:val="22"/>
            <w:u w:val="single"/>
          </w:rPr>
          <w:t>»» Navigation conseillée pour les débutants complets en lecture : Menu n°1</w:t>
        </w:r>
      </w:hyperlink>
      <w:r w:rsidRPr="003F030A">
        <w:rPr>
          <w:color w:val="000000"/>
          <w:sz w:val="24"/>
        </w:rPr>
        <w:br/>
      </w:r>
      <w:r w:rsidRPr="003F030A">
        <w:rPr>
          <w:color w:val="000000"/>
          <w:sz w:val="24"/>
        </w:rPr>
        <w:br/>
      </w:r>
      <w:r w:rsidRPr="00664DCF">
        <w:rPr>
          <w:color w:val="000000"/>
          <w:szCs w:val="22"/>
          <w:shd w:val="clear" w:color="auto" w:fill="EBF1F7"/>
        </w:rPr>
        <w:t>•</w:t>
      </w:r>
      <w:r w:rsidRPr="00664DCF">
        <w:rPr>
          <w:rStyle w:val="apple-converted-space"/>
          <w:rFonts w:ascii="Times New Roman" w:hAnsi="Times New Roman" w:cs="Times New Roman"/>
          <w:color w:val="000000"/>
          <w:szCs w:val="22"/>
          <w:shd w:val="clear" w:color="auto" w:fill="EBF1F7"/>
        </w:rPr>
        <w:t> </w:t>
      </w:r>
      <w:r w:rsidRPr="00664DCF">
        <w:rPr>
          <w:rStyle w:val="lev"/>
          <w:color w:val="000000"/>
          <w:szCs w:val="22"/>
        </w:rPr>
        <w:t>pour les francophones qui veulent consolider leur compétence de lecture :</w:t>
      </w:r>
      <w:r w:rsidRPr="00664DCF">
        <w:rPr>
          <w:rStyle w:val="apple-converted-space"/>
          <w:rFonts w:ascii="Times New Roman" w:hAnsi="Times New Roman" w:cs="Times New Roman"/>
          <w:b/>
          <w:bCs/>
          <w:color w:val="000000"/>
          <w:szCs w:val="22"/>
        </w:rPr>
        <w:t> </w:t>
      </w:r>
      <w:r w:rsidRPr="00664DCF">
        <w:rPr>
          <w:color w:val="000000"/>
          <w:szCs w:val="22"/>
        </w:rPr>
        <w:t>Ils trouveront des</w:t>
      </w:r>
      <w:r w:rsidRPr="00664DCF">
        <w:rPr>
          <w:rStyle w:val="apple-converted-space"/>
          <w:rFonts w:ascii="Times New Roman" w:hAnsi="Times New Roman" w:cs="Times New Roman"/>
          <w:color w:val="000000"/>
          <w:szCs w:val="22"/>
        </w:rPr>
        <w:t> </w:t>
      </w:r>
      <w:hyperlink r:id="rId12" w:anchor="ac" w:history="1">
        <w:r w:rsidRPr="00664DCF">
          <w:rPr>
            <w:rStyle w:val="Lienhypertexte"/>
            <w:color w:val="819FE0"/>
            <w:szCs w:val="22"/>
          </w:rPr>
          <w:t>activités de lecture amusantes</w:t>
        </w:r>
      </w:hyperlink>
      <w:r w:rsidRPr="00664DCF">
        <w:rPr>
          <w:rStyle w:val="apple-converted-space"/>
          <w:rFonts w:ascii="Times New Roman" w:hAnsi="Times New Roman" w:cs="Times New Roman"/>
          <w:color w:val="000000"/>
          <w:szCs w:val="22"/>
        </w:rPr>
        <w:t> </w:t>
      </w:r>
      <w:r w:rsidRPr="00664DCF">
        <w:rPr>
          <w:color w:val="000000"/>
          <w:szCs w:val="22"/>
        </w:rPr>
        <w:t xml:space="preserve">qui leur permettront de revoir ou de découvrir puis de fixer des </w:t>
      </w:r>
      <w:proofErr w:type="spellStart"/>
      <w:r w:rsidRPr="00664DCF">
        <w:rPr>
          <w:color w:val="000000"/>
          <w:szCs w:val="22"/>
        </w:rPr>
        <w:t>micro-systèmes</w:t>
      </w:r>
      <w:proofErr w:type="spellEnd"/>
      <w:r w:rsidRPr="00664DCF">
        <w:rPr>
          <w:color w:val="000000"/>
          <w:szCs w:val="22"/>
        </w:rPr>
        <w:t>, en progressant à leur rythme et en autonomie.</w:t>
      </w:r>
      <w:r w:rsidRPr="00664DCF">
        <w:rPr>
          <w:color w:val="000000"/>
          <w:szCs w:val="22"/>
        </w:rPr>
        <w:br/>
      </w:r>
      <w:hyperlink r:id="rId13" w:anchor="nav" w:history="1">
        <w:r w:rsidRPr="00664DCF">
          <w:rPr>
            <w:rStyle w:val="smtex"/>
            <w:color w:val="819FE0"/>
            <w:szCs w:val="22"/>
            <w:u w:val="single"/>
          </w:rPr>
          <w:t>»» Navigation conseillée pour remédier à certaines difficultés de lecture : Menu n°2</w:t>
        </w:r>
      </w:hyperlink>
      <w:r w:rsidRPr="00664DCF">
        <w:rPr>
          <w:color w:val="000000"/>
          <w:szCs w:val="22"/>
        </w:rPr>
        <w:br/>
      </w:r>
      <w:r w:rsidRPr="00664DCF">
        <w:rPr>
          <w:color w:val="000000"/>
          <w:szCs w:val="22"/>
        </w:rPr>
        <w:br/>
        <w:t>•</w:t>
      </w:r>
      <w:r w:rsidRPr="00664DCF">
        <w:rPr>
          <w:rStyle w:val="apple-converted-space"/>
          <w:rFonts w:ascii="Times New Roman" w:hAnsi="Times New Roman" w:cs="Times New Roman"/>
          <w:color w:val="000000"/>
          <w:szCs w:val="22"/>
        </w:rPr>
        <w:t> </w:t>
      </w:r>
      <w:r w:rsidRPr="00664DCF">
        <w:rPr>
          <w:rStyle w:val="lev"/>
          <w:color w:val="000000"/>
          <w:szCs w:val="22"/>
        </w:rPr>
        <w:t>pour les étudiants étrangers lecteurs</w:t>
      </w:r>
      <w:r w:rsidRPr="00664DCF">
        <w:rPr>
          <w:rStyle w:val="apple-converted-space"/>
          <w:rFonts w:ascii="Times New Roman" w:hAnsi="Times New Roman" w:cs="Times New Roman"/>
          <w:color w:val="000000"/>
          <w:szCs w:val="22"/>
        </w:rPr>
        <w:t> </w:t>
      </w:r>
      <w:r w:rsidRPr="00664DCF">
        <w:rPr>
          <w:color w:val="000000"/>
          <w:szCs w:val="22"/>
        </w:rPr>
        <w:t>qui trouveront, dans</w:t>
      </w:r>
      <w:r w:rsidRPr="00664DCF">
        <w:rPr>
          <w:rStyle w:val="apple-converted-space"/>
          <w:rFonts w:ascii="Times New Roman" w:hAnsi="Times New Roman" w:cs="Times New Roman"/>
          <w:color w:val="000000"/>
          <w:szCs w:val="22"/>
        </w:rPr>
        <w:t> </w:t>
      </w:r>
      <w:proofErr w:type="spellStart"/>
      <w:r w:rsidRPr="00664DCF">
        <w:rPr>
          <w:szCs w:val="22"/>
        </w:rPr>
        <w:fldChar w:fldCharType="begin"/>
      </w:r>
      <w:r w:rsidRPr="00664DCF">
        <w:rPr>
          <w:szCs w:val="22"/>
        </w:rPr>
        <w:instrText xml:space="preserve"> HYPERLINK "http://www.lepointdufle.net/apprendre_a_lire/presentation.htm" \l "AlphaLire2" </w:instrText>
      </w:r>
      <w:r w:rsidRPr="00664DCF">
        <w:rPr>
          <w:szCs w:val="22"/>
        </w:rPr>
        <w:fldChar w:fldCharType="separate"/>
      </w:r>
      <w:r w:rsidRPr="00664DCF">
        <w:rPr>
          <w:rStyle w:val="Lienhypertexte"/>
          <w:color w:val="819FE0"/>
          <w:szCs w:val="22"/>
        </w:rPr>
        <w:t>AlphaLire</w:t>
      </w:r>
      <w:proofErr w:type="spellEnd"/>
      <w:r w:rsidRPr="00664DCF">
        <w:rPr>
          <w:rStyle w:val="Lienhypertexte"/>
          <w:color w:val="819FE0"/>
          <w:szCs w:val="22"/>
        </w:rPr>
        <w:t xml:space="preserve"> 2</w:t>
      </w:r>
      <w:r w:rsidRPr="00664DCF">
        <w:rPr>
          <w:szCs w:val="22"/>
        </w:rPr>
        <w:fldChar w:fldCharType="end"/>
      </w:r>
      <w:r w:rsidRPr="00664DCF">
        <w:rPr>
          <w:color w:val="000000"/>
          <w:szCs w:val="22"/>
        </w:rPr>
        <w:t>, des informations sur la prononciation</w:t>
      </w:r>
      <w:r w:rsidRPr="00664DCF">
        <w:rPr>
          <w:rStyle w:val="apple-converted-space"/>
          <w:rFonts w:ascii="Times New Roman" w:hAnsi="Times New Roman" w:cs="Times New Roman"/>
          <w:color w:val="000000"/>
          <w:szCs w:val="22"/>
        </w:rPr>
        <w:t> </w:t>
      </w:r>
      <w:hyperlink r:id="rId14" w:tooltip="AlphaLire (2) - Prononciation" w:history="1">
        <w:r w:rsidRPr="00664DCF">
          <w:rPr>
            <w:rStyle w:val="Lienhypertexte"/>
            <w:color w:val="819FE0"/>
            <w:szCs w:val="22"/>
          </w:rPr>
          <w:t>[•] et 0</w:t>
        </w:r>
      </w:hyperlink>
      <w:r w:rsidRPr="00664DCF">
        <w:rPr>
          <w:rStyle w:val="apple-converted-space"/>
          <w:rFonts w:ascii="Times New Roman" w:hAnsi="Times New Roman" w:cs="Times New Roman"/>
          <w:color w:val="000000"/>
          <w:szCs w:val="22"/>
        </w:rPr>
        <w:t> </w:t>
      </w:r>
      <w:r w:rsidRPr="00664DCF">
        <w:rPr>
          <w:color w:val="000000"/>
          <w:szCs w:val="22"/>
        </w:rPr>
        <w:t>ainsi que des exercices de discrimination auditive et d'orthographe dans les pages</w:t>
      </w:r>
      <w:r w:rsidRPr="00664DCF">
        <w:rPr>
          <w:rStyle w:val="apple-converted-space"/>
          <w:rFonts w:ascii="Times New Roman" w:hAnsi="Times New Roman" w:cs="Times New Roman"/>
          <w:color w:val="000000"/>
          <w:szCs w:val="22"/>
        </w:rPr>
        <w:t> </w:t>
      </w:r>
      <w:hyperlink r:id="rId15" w:tooltip="AlphaLire (2) - Discrimination auditive et orthographe" w:history="1">
        <w:r w:rsidRPr="00664DCF">
          <w:rPr>
            <w:rStyle w:val="Lienhypertexte"/>
            <w:color w:val="819FE0"/>
            <w:szCs w:val="22"/>
          </w:rPr>
          <w:t>5, 6 et A, B, C</w:t>
        </w:r>
      </w:hyperlink>
      <w:r w:rsidRPr="00664DCF">
        <w:rPr>
          <w:color w:val="000000"/>
          <w:szCs w:val="22"/>
          <w:shd w:val="clear" w:color="auto" w:fill="EBF1F7"/>
        </w:rPr>
        <w:t>.</w:t>
      </w:r>
      <w:r w:rsidRPr="00664DCF">
        <w:rPr>
          <w:rStyle w:val="apple-converted-space"/>
          <w:rFonts w:ascii="Times New Roman" w:hAnsi="Times New Roman" w:cs="Times New Roman"/>
          <w:color w:val="000000"/>
          <w:szCs w:val="22"/>
          <w:shd w:val="clear" w:color="auto" w:fill="EBF1F7"/>
        </w:rPr>
        <w:t> </w:t>
      </w:r>
      <w:r w:rsidRPr="00664DCF">
        <w:rPr>
          <w:color w:val="000000"/>
          <w:szCs w:val="22"/>
        </w:rPr>
        <w:br/>
      </w:r>
      <w:r w:rsidRPr="00664DCF">
        <w:rPr>
          <w:color w:val="000000"/>
          <w:szCs w:val="22"/>
        </w:rPr>
        <w:br/>
        <w:t>•</w:t>
      </w:r>
      <w:r w:rsidRPr="00664DCF">
        <w:rPr>
          <w:rStyle w:val="apple-converted-space"/>
          <w:rFonts w:ascii="Times New Roman" w:hAnsi="Times New Roman" w:cs="Times New Roman"/>
          <w:color w:val="000000"/>
          <w:szCs w:val="22"/>
        </w:rPr>
        <w:t> </w:t>
      </w:r>
      <w:r w:rsidRPr="00664DCF">
        <w:rPr>
          <w:rStyle w:val="lev"/>
          <w:color w:val="000000"/>
          <w:szCs w:val="22"/>
        </w:rPr>
        <w:t>pour les enseignants, formateurs, parents et amis</w:t>
      </w:r>
      <w:r w:rsidRPr="00664DCF">
        <w:rPr>
          <w:rStyle w:val="apple-converted-space"/>
          <w:rFonts w:ascii="Times New Roman" w:hAnsi="Times New Roman" w:cs="Times New Roman"/>
          <w:color w:val="000000"/>
          <w:szCs w:val="22"/>
        </w:rPr>
        <w:t> </w:t>
      </w:r>
      <w:r w:rsidRPr="00664DCF">
        <w:rPr>
          <w:color w:val="000000"/>
          <w:szCs w:val="22"/>
        </w:rPr>
        <w:t>qui pourront proposer des parcours de découverte ou de renforcement adaptés aux besoins spécifiques de chacun</w:t>
      </w:r>
      <w:r w:rsidRPr="00664DCF">
        <w:rPr>
          <w:color w:val="000000"/>
          <w:szCs w:val="22"/>
          <w:shd w:val="clear" w:color="auto" w:fill="EBF1F7"/>
        </w:rPr>
        <w:t>.</w:t>
      </w:r>
      <w:r w:rsidRPr="00664DCF">
        <w:rPr>
          <w:rStyle w:val="apple-converted-space"/>
          <w:rFonts w:ascii="Times New Roman" w:hAnsi="Times New Roman" w:cs="Times New Roman"/>
          <w:color w:val="000000"/>
          <w:szCs w:val="22"/>
          <w:shd w:val="clear" w:color="auto" w:fill="EBF1F7"/>
        </w:rPr>
        <w:t> </w:t>
      </w:r>
      <w:hyperlink r:id="rId16" w:anchor="aide" w:history="1">
        <w:r w:rsidRPr="00664DCF">
          <w:rPr>
            <w:rStyle w:val="Lienhypertexte"/>
            <w:color w:val="819FE0"/>
            <w:szCs w:val="22"/>
          </w:rPr>
          <w:t>» Comment aider quelqu'un à apprendre à lire ?</w:t>
        </w:r>
      </w:hyperlink>
      <w:r w:rsidRPr="00664DCF">
        <w:rPr>
          <w:color w:val="000000"/>
          <w:szCs w:val="22"/>
        </w:rPr>
        <w:br/>
      </w:r>
      <w:r w:rsidRPr="00664DCF">
        <w:rPr>
          <w:color w:val="000000"/>
          <w:szCs w:val="22"/>
        </w:rPr>
        <w:br/>
      </w:r>
      <w:r w:rsidRPr="00664DCF">
        <w:rPr>
          <w:noProof/>
          <w:szCs w:val="22"/>
          <w:lang w:eastAsia="fr-CA"/>
        </w:rPr>
        <w:drawing>
          <wp:inline distT="0" distB="0" distL="0" distR="0" wp14:anchorId="408290EF" wp14:editId="6BFF0021">
            <wp:extent cx="85725" cy="85725"/>
            <wp:effectExtent l="0" t="0" r="9525" b="9525"/>
            <wp:docPr id="2" name="Image 2" descr="Apprendre à lire - AlphaL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endre à lire - AlphaLi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64DCF">
        <w:rPr>
          <w:rStyle w:val="apple-converted-space"/>
          <w:rFonts w:ascii="Times New Roman" w:hAnsi="Times New Roman" w:cs="Times New Roman"/>
          <w:color w:val="000000"/>
          <w:szCs w:val="22"/>
          <w:shd w:val="clear" w:color="auto" w:fill="EBF1F7"/>
        </w:rPr>
        <w:t> </w:t>
      </w:r>
      <w:proofErr w:type="spellStart"/>
      <w:r w:rsidRPr="00664DCF">
        <w:rPr>
          <w:color w:val="000000"/>
          <w:szCs w:val="22"/>
        </w:rPr>
        <w:t>AlphaLire</w:t>
      </w:r>
      <w:proofErr w:type="spellEnd"/>
      <w:r w:rsidRPr="00664DCF">
        <w:rPr>
          <w:color w:val="000000"/>
          <w:szCs w:val="22"/>
        </w:rPr>
        <w:t xml:space="preserve"> est utilisé en apprentissage de base de la lecture, en rééducation orthophonique ainsi qu'en aide aux primo-arrivants et convient aux apprentis lecteurs de tous âges.</w:t>
      </w:r>
      <w:r w:rsidRPr="00664DCF">
        <w:rPr>
          <w:color w:val="000000"/>
          <w:szCs w:val="22"/>
        </w:rPr>
        <w:br/>
      </w:r>
      <w:r w:rsidRPr="003F030A">
        <w:rPr>
          <w:color w:val="000000"/>
          <w:sz w:val="24"/>
        </w:rPr>
        <w:br/>
      </w:r>
      <w:r w:rsidRPr="00664DCF">
        <w:rPr>
          <w:b/>
          <w:bCs/>
          <w:noProof/>
          <w:color w:val="000000"/>
          <w:szCs w:val="22"/>
          <w:lang w:eastAsia="fr-CA"/>
        </w:rPr>
        <w:drawing>
          <wp:inline distT="0" distB="0" distL="0" distR="0" wp14:anchorId="5118BFCF" wp14:editId="3D8348A2">
            <wp:extent cx="85725" cy="85725"/>
            <wp:effectExtent l="0" t="0" r="9525" b="9525"/>
            <wp:docPr id="1" name="Image 1" descr="Apprendre à lire - AlphaL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rendre à lire - AlphaLi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64DCF">
        <w:rPr>
          <w:rStyle w:val="apple-converted-space"/>
          <w:rFonts w:ascii="Times New Roman" w:hAnsi="Times New Roman" w:cs="Times New Roman"/>
          <w:b/>
          <w:bCs/>
          <w:color w:val="000000"/>
          <w:szCs w:val="22"/>
        </w:rPr>
        <w:t> </w:t>
      </w:r>
      <w:r w:rsidRPr="00664DCF">
        <w:rPr>
          <w:rStyle w:val="lev"/>
          <w:color w:val="000000"/>
          <w:szCs w:val="22"/>
        </w:rPr>
        <w:t>Tous les énoncés sont accompagnés de fichiers audio</w:t>
      </w:r>
      <w:r w:rsidRPr="00664DCF">
        <w:rPr>
          <w:color w:val="000000"/>
          <w:szCs w:val="22"/>
        </w:rPr>
        <w:br/>
        <w:t>• pour développer la conscience phonologique (= l'habileté à découper les mots en sons</w:t>
      </w:r>
      <w:proofErr w:type="gramStart"/>
      <w:r w:rsidRPr="00664DCF">
        <w:rPr>
          <w:color w:val="000000"/>
          <w:szCs w:val="22"/>
        </w:rPr>
        <w:t>)</w:t>
      </w:r>
      <w:proofErr w:type="gramEnd"/>
      <w:r w:rsidRPr="003F030A">
        <w:rPr>
          <w:color w:val="000000"/>
          <w:sz w:val="24"/>
        </w:rPr>
        <w:br/>
        <w:t>• pour faciliter la compréhension du système de correspondance lettres / sons (graphèmes / phonèmes) :</w:t>
      </w:r>
      <w:r w:rsidRPr="003F030A">
        <w:rPr>
          <w:rStyle w:val="apple-converted-space"/>
          <w:rFonts w:ascii="Times New Roman" w:hAnsi="Times New Roman" w:cs="Times New Roman"/>
          <w:color w:val="000000"/>
          <w:sz w:val="24"/>
        </w:rPr>
        <w:t> </w:t>
      </w:r>
      <w:hyperlink r:id="rId18" w:anchor="qu" w:history="1">
        <w:r w:rsidRPr="003F030A">
          <w:rPr>
            <w:rStyle w:val="Lienhypertexte"/>
            <w:color w:val="819FE0"/>
            <w:sz w:val="24"/>
          </w:rPr>
          <w:t>Le principe alphabétique</w:t>
        </w:r>
      </w:hyperlink>
      <w:r w:rsidRPr="003F030A">
        <w:rPr>
          <w:color w:val="000000"/>
          <w:sz w:val="24"/>
        </w:rPr>
        <w:br/>
        <w:t>• pour favoriser un cheminement autonome</w:t>
      </w:r>
    </w:p>
    <w:p w:rsidR="003F030A" w:rsidRPr="00664DCF" w:rsidRDefault="003F030A" w:rsidP="003F030A">
      <w:pPr>
        <w:pStyle w:val="Paragraphedeliste"/>
        <w:numPr>
          <w:ilvl w:val="0"/>
          <w:numId w:val="1"/>
        </w:numPr>
        <w:jc w:val="both"/>
        <w:rPr>
          <w:sz w:val="24"/>
        </w:rPr>
      </w:pPr>
      <w:r w:rsidRPr="00664DCF">
        <w:rPr>
          <w:sz w:val="24"/>
        </w:rPr>
        <w:lastRenderedPageBreak/>
        <w:t>Site AlphaL2</w:t>
      </w:r>
    </w:p>
    <w:p w:rsidR="003F030A" w:rsidRPr="00664DCF" w:rsidRDefault="003F030A" w:rsidP="003F030A">
      <w:pPr>
        <w:pStyle w:val="Paragraphedeliste"/>
        <w:jc w:val="both"/>
        <w:rPr>
          <w:szCs w:val="22"/>
        </w:rPr>
      </w:pPr>
      <w:r w:rsidRPr="00664DCF">
        <w:rPr>
          <w:szCs w:val="22"/>
        </w:rPr>
        <w:t>Des ressources pour adultes débutants et avancés selon la méthode Évelyn</w:t>
      </w:r>
      <w:r w:rsidR="00A11FCD" w:rsidRPr="00664DCF">
        <w:rPr>
          <w:szCs w:val="22"/>
        </w:rPr>
        <w:t>e</w:t>
      </w:r>
      <w:r w:rsidRPr="00664DCF">
        <w:rPr>
          <w:szCs w:val="22"/>
        </w:rPr>
        <w:t xml:space="preserve"> Collas</w:t>
      </w:r>
      <w:r w:rsidRPr="00664DCF">
        <w:rPr>
          <w:rFonts w:ascii="Times New Roman" w:hAnsi="Times New Roman" w:cs="Times New Roman"/>
          <w:szCs w:val="22"/>
        </w:rPr>
        <w:t> </w:t>
      </w:r>
      <w:r w:rsidRPr="00664DCF">
        <w:rPr>
          <w:szCs w:val="22"/>
        </w:rPr>
        <w:t xml:space="preserve">: </w:t>
      </w:r>
      <w:hyperlink r:id="rId19" w:history="1">
        <w:r w:rsidRPr="00664DCF">
          <w:rPr>
            <w:rStyle w:val="Lienhypertexte"/>
            <w:szCs w:val="22"/>
          </w:rPr>
          <w:t>http://www.alphal2.org/docenten/material.htm</w:t>
        </w:r>
      </w:hyperlink>
      <w:r w:rsidRPr="00664DCF">
        <w:rPr>
          <w:szCs w:val="22"/>
        </w:rPr>
        <w:t xml:space="preserve"> </w:t>
      </w:r>
    </w:p>
    <w:p w:rsidR="00A11FCD" w:rsidRPr="00A11FCD" w:rsidRDefault="00A11FCD" w:rsidP="00A11FCD">
      <w:pPr>
        <w:spacing w:after="0" w:line="240" w:lineRule="auto"/>
        <w:rPr>
          <w:rFonts w:eastAsia="Times New Roman" w:cs="Times New Roman"/>
          <w:sz w:val="24"/>
          <w:lang w:eastAsia="fr-CA"/>
        </w:rPr>
      </w:pPr>
      <w:r w:rsidRPr="00A11FCD">
        <w:rPr>
          <w:rFonts w:eastAsia="Times New Roman" w:cs="Arial"/>
          <w:b/>
          <w:bCs/>
          <w:color w:val="1A484A"/>
          <w:sz w:val="24"/>
          <w:shd w:val="clear" w:color="auto" w:fill="DEE4DC"/>
          <w:lang w:eastAsia="fr-CA"/>
        </w:rPr>
        <w:t>Pour les débutants (ceux qui ne savent pas encore lire ni écrire les lettres de l'alphabet) :</w:t>
      </w:r>
    </w:p>
    <w:p w:rsidR="00A11FCD" w:rsidRPr="00A11FCD" w:rsidRDefault="00A11FCD" w:rsidP="00A11FCD">
      <w:pPr>
        <w:numPr>
          <w:ilvl w:val="0"/>
          <w:numId w:val="2"/>
        </w:numPr>
        <w:spacing w:before="100" w:beforeAutospacing="1" w:after="100" w:afterAutospacing="1" w:line="240" w:lineRule="auto"/>
        <w:rPr>
          <w:rFonts w:eastAsia="Times New Roman" w:cs="Arial"/>
          <w:color w:val="1A484A"/>
          <w:szCs w:val="22"/>
          <w:lang w:eastAsia="fr-CA"/>
        </w:rPr>
      </w:pPr>
      <w:hyperlink r:id="rId20" w:tgtFrame="_blank" w:history="1">
        <w:proofErr w:type="spellStart"/>
        <w:r w:rsidRPr="00664DCF">
          <w:rPr>
            <w:rFonts w:eastAsia="Times New Roman" w:cs="Arial"/>
            <w:color w:val="4D707D"/>
            <w:szCs w:val="22"/>
            <w:u w:val="single"/>
            <w:lang w:eastAsia="fr-CA"/>
          </w:rPr>
          <w:t>AlphaScript</w:t>
        </w:r>
        <w:proofErr w:type="spellEnd"/>
      </w:hyperlink>
      <w:r w:rsidRPr="00A11FCD">
        <w:rPr>
          <w:rFonts w:eastAsia="Times New Roman" w:cs="Arial"/>
          <w:color w:val="1A484A"/>
          <w:szCs w:val="22"/>
          <w:lang w:eastAsia="fr-CA"/>
        </w:rPr>
        <w:t>, méthode d'apprentissage de l'écriture manuscrite pour les adultes migrants</w:t>
      </w:r>
    </w:p>
    <w:p w:rsidR="00A11FCD" w:rsidRPr="00A11FCD" w:rsidRDefault="00A11FCD" w:rsidP="00A11FCD">
      <w:pPr>
        <w:numPr>
          <w:ilvl w:val="0"/>
          <w:numId w:val="2"/>
        </w:numPr>
        <w:spacing w:before="100" w:beforeAutospacing="1" w:after="100" w:afterAutospacing="1" w:line="240" w:lineRule="auto"/>
        <w:rPr>
          <w:rFonts w:eastAsia="Times New Roman" w:cs="Arial"/>
          <w:color w:val="1A484A"/>
          <w:szCs w:val="22"/>
          <w:lang w:eastAsia="fr-CA"/>
        </w:rPr>
      </w:pPr>
      <w:hyperlink r:id="rId21" w:tgtFrame="_blank" w:history="1">
        <w:r w:rsidRPr="00664DCF">
          <w:rPr>
            <w:rFonts w:eastAsia="Times New Roman" w:cs="Arial"/>
            <w:color w:val="4D707D"/>
            <w:szCs w:val="22"/>
            <w:u w:val="single"/>
            <w:lang w:eastAsia="fr-CA"/>
          </w:rPr>
          <w:t>Lire et écrire, méthode pour les femmes.</w:t>
        </w:r>
      </w:hyperlink>
    </w:p>
    <w:p w:rsidR="00A11FCD" w:rsidRPr="00A11FCD" w:rsidRDefault="00A11FCD" w:rsidP="00A11FCD">
      <w:pPr>
        <w:numPr>
          <w:ilvl w:val="0"/>
          <w:numId w:val="2"/>
        </w:numPr>
        <w:spacing w:before="100" w:beforeAutospacing="1" w:after="100" w:afterAutospacing="1" w:line="240" w:lineRule="auto"/>
        <w:rPr>
          <w:rFonts w:eastAsia="Times New Roman" w:cs="Arial"/>
          <w:color w:val="1A484A"/>
          <w:szCs w:val="22"/>
          <w:lang w:eastAsia="fr-CA"/>
        </w:rPr>
      </w:pPr>
      <w:hyperlink r:id="rId22" w:tgtFrame="_blank" w:history="1">
        <w:r w:rsidRPr="00664DCF">
          <w:rPr>
            <w:rFonts w:eastAsia="Times New Roman" w:cs="Arial"/>
            <w:color w:val="4D707D"/>
            <w:szCs w:val="22"/>
            <w:u w:val="single"/>
            <w:lang w:eastAsia="fr-CA"/>
          </w:rPr>
          <w:t>Apprendre à lire autrement</w:t>
        </w:r>
      </w:hyperlink>
      <w:r w:rsidRPr="00A11FCD">
        <w:rPr>
          <w:rFonts w:eastAsia="Times New Roman" w:cs="Arial"/>
          <w:color w:val="1A484A"/>
          <w:szCs w:val="22"/>
          <w:lang w:eastAsia="fr-CA"/>
        </w:rPr>
        <w:t xml:space="preserve">, méthode d'apprentissage de la lecture syllabique pour enfants et adultes, Nicole </w:t>
      </w:r>
      <w:proofErr w:type="spellStart"/>
      <w:r w:rsidRPr="00A11FCD">
        <w:rPr>
          <w:rFonts w:eastAsia="Times New Roman" w:cs="Arial"/>
          <w:color w:val="1A484A"/>
          <w:szCs w:val="22"/>
          <w:lang w:eastAsia="fr-CA"/>
        </w:rPr>
        <w:t>Séméria</w:t>
      </w:r>
      <w:proofErr w:type="spellEnd"/>
    </w:p>
    <w:p w:rsidR="00A11FCD" w:rsidRPr="00A11FCD" w:rsidRDefault="00A11FCD" w:rsidP="00A11FCD">
      <w:pPr>
        <w:numPr>
          <w:ilvl w:val="0"/>
          <w:numId w:val="2"/>
        </w:numPr>
        <w:spacing w:before="100" w:beforeAutospacing="1" w:after="100" w:afterAutospacing="1" w:line="240" w:lineRule="auto"/>
        <w:rPr>
          <w:rFonts w:eastAsia="Times New Roman" w:cs="Arial"/>
          <w:color w:val="1A484A"/>
          <w:szCs w:val="22"/>
          <w:lang w:eastAsia="fr-CA"/>
        </w:rPr>
      </w:pPr>
      <w:hyperlink r:id="rId23" w:tgtFrame="_blank" w:history="1">
        <w:r w:rsidRPr="00664DCF">
          <w:rPr>
            <w:rFonts w:eastAsia="Times New Roman" w:cs="Arial"/>
            <w:color w:val="4D707D"/>
            <w:szCs w:val="22"/>
            <w:u w:val="single"/>
            <w:lang w:eastAsia="fr-CA"/>
          </w:rPr>
          <w:t>Enfin je lis !</w:t>
        </w:r>
      </w:hyperlink>
      <w:r w:rsidRPr="00664DCF">
        <w:rPr>
          <w:rFonts w:ascii="Times New Roman" w:eastAsia="Times New Roman" w:hAnsi="Times New Roman" w:cs="Times New Roman"/>
          <w:color w:val="1A484A"/>
          <w:szCs w:val="22"/>
          <w:lang w:eastAsia="fr-CA"/>
        </w:rPr>
        <w:t> </w:t>
      </w:r>
      <w:r w:rsidRPr="00A11FCD">
        <w:rPr>
          <w:rFonts w:eastAsia="Times New Roman" w:cs="Arial"/>
          <w:color w:val="1A484A"/>
          <w:szCs w:val="22"/>
          <w:lang w:eastAsia="fr-CA"/>
        </w:rPr>
        <w:t>La méthode simple pour apprendre à lire et à écrire à l´âge adulte, d´Evelyne Collas.</w:t>
      </w:r>
    </w:p>
    <w:p w:rsidR="00A11FCD" w:rsidRPr="00A11FCD" w:rsidRDefault="00A11FCD" w:rsidP="00A11FCD">
      <w:pPr>
        <w:numPr>
          <w:ilvl w:val="0"/>
          <w:numId w:val="2"/>
        </w:numPr>
        <w:spacing w:before="100" w:beforeAutospacing="1" w:after="100" w:afterAutospacing="1" w:line="240" w:lineRule="auto"/>
        <w:rPr>
          <w:rFonts w:eastAsia="Times New Roman" w:cs="Arial"/>
          <w:color w:val="1A484A"/>
          <w:szCs w:val="22"/>
          <w:lang w:eastAsia="fr-CA"/>
        </w:rPr>
      </w:pPr>
      <w:hyperlink r:id="rId24" w:tgtFrame="blank" w:history="1">
        <w:r w:rsidRPr="00664DCF">
          <w:rPr>
            <w:rFonts w:eastAsia="Times New Roman" w:cs="Arial"/>
            <w:color w:val="4D707D"/>
            <w:szCs w:val="22"/>
            <w:u w:val="single"/>
            <w:lang w:eastAsia="fr-CA"/>
          </w:rPr>
          <w:t>Apprentissage du français oral et écrit</w:t>
        </w:r>
      </w:hyperlink>
      <w:r w:rsidRPr="00A11FCD">
        <w:rPr>
          <w:rFonts w:eastAsia="Times New Roman" w:cs="Arial"/>
          <w:color w:val="1A484A"/>
          <w:szCs w:val="22"/>
          <w:lang w:eastAsia="fr-CA"/>
        </w:rPr>
        <w:t xml:space="preserve">, Bernard </w:t>
      </w:r>
      <w:proofErr w:type="spellStart"/>
      <w:r w:rsidRPr="00A11FCD">
        <w:rPr>
          <w:rFonts w:eastAsia="Times New Roman" w:cs="Arial"/>
          <w:color w:val="1A484A"/>
          <w:szCs w:val="22"/>
          <w:lang w:eastAsia="fr-CA"/>
        </w:rPr>
        <w:t>Gillardin</w:t>
      </w:r>
      <w:proofErr w:type="spellEnd"/>
      <w:r w:rsidRPr="00A11FCD">
        <w:rPr>
          <w:rFonts w:eastAsia="Times New Roman" w:cs="Arial"/>
          <w:color w:val="1A484A"/>
          <w:szCs w:val="22"/>
          <w:lang w:eastAsia="fr-CA"/>
        </w:rPr>
        <w:t>, Retz.</w:t>
      </w:r>
    </w:p>
    <w:p w:rsidR="00A11FCD" w:rsidRPr="00A11FCD" w:rsidRDefault="00A11FCD" w:rsidP="00A11FCD">
      <w:pPr>
        <w:spacing w:after="0" w:line="240" w:lineRule="auto"/>
        <w:rPr>
          <w:rFonts w:eastAsia="Times New Roman" w:cs="Times New Roman"/>
          <w:sz w:val="24"/>
          <w:lang w:eastAsia="fr-CA"/>
        </w:rPr>
      </w:pPr>
      <w:r w:rsidRPr="00A11FCD">
        <w:rPr>
          <w:rFonts w:eastAsia="Times New Roman" w:cs="Arial"/>
          <w:b/>
          <w:bCs/>
          <w:color w:val="1A484A"/>
          <w:sz w:val="24"/>
          <w:shd w:val="clear" w:color="auto" w:fill="DEE4DC"/>
          <w:lang w:eastAsia="fr-CA"/>
        </w:rPr>
        <w:t>Pour les avancés (ceux qui savent déjà lire et écrire les lettres de l'alphabet) :</w:t>
      </w:r>
    </w:p>
    <w:p w:rsidR="00A11FCD" w:rsidRPr="00A11FCD" w:rsidRDefault="00A11FCD" w:rsidP="00A11FCD">
      <w:pPr>
        <w:numPr>
          <w:ilvl w:val="0"/>
          <w:numId w:val="3"/>
        </w:numPr>
        <w:spacing w:before="100" w:beforeAutospacing="1" w:after="100" w:afterAutospacing="1" w:line="240" w:lineRule="auto"/>
        <w:rPr>
          <w:rFonts w:eastAsia="Times New Roman" w:cs="Arial"/>
          <w:color w:val="1A484A"/>
          <w:szCs w:val="22"/>
          <w:lang w:eastAsia="fr-CA"/>
        </w:rPr>
      </w:pPr>
      <w:hyperlink r:id="rId25" w:tgtFrame="new" w:history="1">
        <w:r w:rsidRPr="00664DCF">
          <w:rPr>
            <w:rFonts w:eastAsia="Times New Roman" w:cs="Arial"/>
            <w:color w:val="4D707D"/>
            <w:szCs w:val="22"/>
            <w:u w:val="single"/>
            <w:lang w:eastAsia="fr-CA"/>
          </w:rPr>
          <w:t>Savoir lire au quotidien</w:t>
        </w:r>
      </w:hyperlink>
      <w:r w:rsidRPr="00A11FCD">
        <w:rPr>
          <w:rFonts w:eastAsia="Times New Roman" w:cs="Arial"/>
          <w:color w:val="1A484A"/>
          <w:szCs w:val="22"/>
          <w:lang w:eastAsia="fr-CA"/>
        </w:rPr>
        <w:t xml:space="preserve">, Odile Benoit-Abdelkader et Anne </w:t>
      </w:r>
      <w:proofErr w:type="spellStart"/>
      <w:r w:rsidRPr="00A11FCD">
        <w:rPr>
          <w:rFonts w:eastAsia="Times New Roman" w:cs="Arial"/>
          <w:color w:val="1A484A"/>
          <w:szCs w:val="22"/>
          <w:lang w:eastAsia="fr-CA"/>
        </w:rPr>
        <w:t>Thiébaut</w:t>
      </w:r>
      <w:proofErr w:type="spellEnd"/>
      <w:r w:rsidRPr="00A11FCD">
        <w:rPr>
          <w:rFonts w:eastAsia="Times New Roman" w:cs="Arial"/>
          <w:color w:val="1A484A"/>
          <w:szCs w:val="22"/>
          <w:lang w:eastAsia="fr-CA"/>
        </w:rPr>
        <w:t>.</w:t>
      </w:r>
    </w:p>
    <w:p w:rsidR="00A11FCD" w:rsidRPr="00A11FCD" w:rsidRDefault="00A11FCD" w:rsidP="00A11FCD">
      <w:pPr>
        <w:numPr>
          <w:ilvl w:val="0"/>
          <w:numId w:val="3"/>
        </w:numPr>
        <w:spacing w:before="100" w:beforeAutospacing="1" w:after="100" w:afterAutospacing="1" w:line="240" w:lineRule="auto"/>
        <w:rPr>
          <w:rFonts w:eastAsia="Times New Roman" w:cs="Arial"/>
          <w:color w:val="1A484A"/>
          <w:szCs w:val="22"/>
          <w:lang w:eastAsia="fr-CA"/>
        </w:rPr>
      </w:pPr>
      <w:hyperlink r:id="rId26" w:tgtFrame="_blank" w:history="1">
        <w:r w:rsidRPr="00664DCF">
          <w:rPr>
            <w:rFonts w:eastAsia="Times New Roman" w:cs="Arial"/>
            <w:color w:val="4D707D"/>
            <w:szCs w:val="22"/>
            <w:u w:val="single"/>
            <w:lang w:eastAsia="fr-CA"/>
          </w:rPr>
          <w:t>Je lis, j'écris le français</w:t>
        </w:r>
      </w:hyperlink>
      <w:r w:rsidRPr="00A11FCD">
        <w:rPr>
          <w:rFonts w:eastAsia="Times New Roman" w:cs="Arial"/>
          <w:color w:val="1A484A"/>
          <w:szCs w:val="22"/>
          <w:lang w:eastAsia="fr-CA"/>
        </w:rPr>
        <w:t xml:space="preserve">, méthode d'alphabétisation pour adultes, Marie Barthe, Bernadette </w:t>
      </w:r>
      <w:proofErr w:type="spellStart"/>
      <w:r w:rsidRPr="00A11FCD">
        <w:rPr>
          <w:rFonts w:eastAsia="Times New Roman" w:cs="Arial"/>
          <w:color w:val="1A484A"/>
          <w:szCs w:val="22"/>
          <w:lang w:eastAsia="fr-CA"/>
        </w:rPr>
        <w:t>Chovelon</w:t>
      </w:r>
      <w:proofErr w:type="spellEnd"/>
      <w:r w:rsidRPr="00A11FCD">
        <w:rPr>
          <w:rFonts w:eastAsia="Times New Roman" w:cs="Arial"/>
          <w:color w:val="1A484A"/>
          <w:szCs w:val="22"/>
          <w:lang w:eastAsia="fr-CA"/>
        </w:rPr>
        <w:t>, PUG</w:t>
      </w:r>
    </w:p>
    <w:p w:rsidR="00A11FCD" w:rsidRPr="00A11FCD" w:rsidRDefault="00A11FCD" w:rsidP="00A11FCD">
      <w:pPr>
        <w:numPr>
          <w:ilvl w:val="0"/>
          <w:numId w:val="3"/>
        </w:numPr>
        <w:spacing w:before="100" w:beforeAutospacing="1" w:after="100" w:afterAutospacing="1" w:line="240" w:lineRule="auto"/>
        <w:rPr>
          <w:rFonts w:eastAsia="Times New Roman" w:cs="Arial"/>
          <w:color w:val="1A484A"/>
          <w:szCs w:val="22"/>
          <w:lang w:eastAsia="fr-CA"/>
        </w:rPr>
      </w:pPr>
      <w:hyperlink r:id="rId27" w:tgtFrame="_blank" w:history="1">
        <w:r w:rsidRPr="00664DCF">
          <w:rPr>
            <w:rFonts w:eastAsia="Times New Roman" w:cs="Arial"/>
            <w:color w:val="4D707D"/>
            <w:szCs w:val="22"/>
            <w:u w:val="single"/>
            <w:lang w:eastAsia="fr-CA"/>
          </w:rPr>
          <w:t>Je parle, je pratique le français</w:t>
        </w:r>
      </w:hyperlink>
      <w:r w:rsidRPr="00A11FCD">
        <w:rPr>
          <w:rFonts w:eastAsia="Times New Roman" w:cs="Arial"/>
          <w:color w:val="1A484A"/>
          <w:szCs w:val="22"/>
          <w:lang w:eastAsia="fr-CA"/>
        </w:rPr>
        <w:t xml:space="preserve">, post-alphabétisation pour adultes, Marie Barthe, Bernadette </w:t>
      </w:r>
      <w:proofErr w:type="spellStart"/>
      <w:r w:rsidRPr="00A11FCD">
        <w:rPr>
          <w:rFonts w:eastAsia="Times New Roman" w:cs="Arial"/>
          <w:color w:val="1A484A"/>
          <w:szCs w:val="22"/>
          <w:lang w:eastAsia="fr-CA"/>
        </w:rPr>
        <w:t>Chovelon</w:t>
      </w:r>
      <w:proofErr w:type="spellEnd"/>
      <w:r w:rsidRPr="00A11FCD">
        <w:rPr>
          <w:rFonts w:eastAsia="Times New Roman" w:cs="Arial"/>
          <w:color w:val="1A484A"/>
          <w:szCs w:val="22"/>
          <w:lang w:eastAsia="fr-CA"/>
        </w:rPr>
        <w:t>, PUG</w:t>
      </w:r>
    </w:p>
    <w:p w:rsidR="00A11FCD" w:rsidRPr="00A11FCD" w:rsidRDefault="00A11FCD" w:rsidP="00A11FCD">
      <w:pPr>
        <w:numPr>
          <w:ilvl w:val="0"/>
          <w:numId w:val="3"/>
        </w:numPr>
        <w:spacing w:before="100" w:beforeAutospacing="1" w:after="100" w:afterAutospacing="1" w:line="240" w:lineRule="auto"/>
        <w:rPr>
          <w:rFonts w:eastAsia="Times New Roman" w:cs="Arial"/>
          <w:color w:val="1A484A"/>
          <w:szCs w:val="22"/>
          <w:lang w:eastAsia="fr-CA"/>
        </w:rPr>
      </w:pPr>
      <w:hyperlink r:id="rId28" w:tgtFrame="_blank" w:history="1">
        <w:proofErr w:type="spellStart"/>
        <w:r w:rsidRPr="00664DCF">
          <w:rPr>
            <w:rFonts w:eastAsia="Times New Roman" w:cs="Arial"/>
            <w:color w:val="4D707D"/>
            <w:szCs w:val="22"/>
            <w:u w:val="single"/>
            <w:lang w:eastAsia="fr-CA"/>
          </w:rPr>
          <w:t>Dynamots</w:t>
        </w:r>
        <w:proofErr w:type="spellEnd"/>
      </w:hyperlink>
      <w:r w:rsidRPr="00A11FCD">
        <w:rPr>
          <w:rFonts w:eastAsia="Times New Roman" w:cs="Arial"/>
          <w:color w:val="1A484A"/>
          <w:szCs w:val="22"/>
          <w:lang w:eastAsia="fr-CA"/>
        </w:rPr>
        <w:t>, français pour débutants</w:t>
      </w:r>
    </w:p>
    <w:p w:rsidR="00A11FCD" w:rsidRPr="00A11FCD" w:rsidRDefault="00A11FCD" w:rsidP="00A11FCD">
      <w:pPr>
        <w:numPr>
          <w:ilvl w:val="0"/>
          <w:numId w:val="3"/>
        </w:numPr>
        <w:spacing w:before="100" w:beforeAutospacing="1" w:after="100" w:afterAutospacing="1" w:line="240" w:lineRule="auto"/>
        <w:rPr>
          <w:rFonts w:eastAsia="Times New Roman" w:cs="Arial"/>
          <w:color w:val="1A484A"/>
          <w:szCs w:val="22"/>
          <w:lang w:eastAsia="fr-CA"/>
        </w:rPr>
      </w:pPr>
      <w:hyperlink r:id="rId29" w:tgtFrame="_blank" w:history="1">
        <w:proofErr w:type="spellStart"/>
        <w:r w:rsidRPr="00664DCF">
          <w:rPr>
            <w:rFonts w:eastAsia="Times New Roman" w:cs="Arial"/>
            <w:color w:val="4D707D"/>
            <w:szCs w:val="22"/>
            <w:u w:val="single"/>
            <w:lang w:eastAsia="fr-CA"/>
          </w:rPr>
          <w:t>Ecrire</w:t>
        </w:r>
        <w:proofErr w:type="spellEnd"/>
        <w:r w:rsidRPr="00664DCF">
          <w:rPr>
            <w:rFonts w:eastAsia="Times New Roman" w:cs="Arial"/>
            <w:color w:val="4D707D"/>
            <w:szCs w:val="22"/>
            <w:u w:val="single"/>
            <w:lang w:eastAsia="fr-CA"/>
          </w:rPr>
          <w:t xml:space="preserve"> : Apprentissage de l'écriture pour adultes</w:t>
        </w:r>
      </w:hyperlink>
      <w:r w:rsidRPr="00A11FCD">
        <w:rPr>
          <w:rFonts w:eastAsia="Times New Roman" w:cs="Arial"/>
          <w:color w:val="1A484A"/>
          <w:szCs w:val="22"/>
          <w:lang w:eastAsia="fr-CA"/>
        </w:rPr>
        <w:t xml:space="preserve">, Sophie </w:t>
      </w:r>
      <w:proofErr w:type="spellStart"/>
      <w:r w:rsidRPr="00A11FCD">
        <w:rPr>
          <w:rFonts w:eastAsia="Times New Roman" w:cs="Arial"/>
          <w:color w:val="1A484A"/>
          <w:szCs w:val="22"/>
          <w:lang w:eastAsia="fr-CA"/>
        </w:rPr>
        <w:t>étienne</w:t>
      </w:r>
      <w:proofErr w:type="spellEnd"/>
      <w:r w:rsidRPr="00A11FCD">
        <w:rPr>
          <w:rFonts w:eastAsia="Times New Roman" w:cs="Arial"/>
          <w:color w:val="1A484A"/>
          <w:szCs w:val="22"/>
          <w:lang w:eastAsia="fr-CA"/>
        </w:rPr>
        <w:t>, CLE</w:t>
      </w:r>
    </w:p>
    <w:p w:rsidR="00A11FCD" w:rsidRPr="00A11FCD" w:rsidRDefault="00A11FCD" w:rsidP="00A11FCD">
      <w:pPr>
        <w:numPr>
          <w:ilvl w:val="0"/>
          <w:numId w:val="3"/>
        </w:numPr>
        <w:spacing w:before="100" w:beforeAutospacing="1" w:after="100" w:afterAutospacing="1" w:line="240" w:lineRule="auto"/>
        <w:rPr>
          <w:rFonts w:eastAsia="Times New Roman" w:cs="Arial"/>
          <w:color w:val="1A484A"/>
          <w:szCs w:val="22"/>
          <w:lang w:eastAsia="fr-CA"/>
        </w:rPr>
      </w:pPr>
      <w:hyperlink r:id="rId30" w:tgtFrame="_blank" w:history="1">
        <w:r w:rsidRPr="00664DCF">
          <w:rPr>
            <w:rFonts w:eastAsia="Times New Roman" w:cs="Arial"/>
            <w:color w:val="4D707D"/>
            <w:szCs w:val="22"/>
            <w:u w:val="single"/>
            <w:lang w:eastAsia="fr-CA"/>
          </w:rPr>
          <w:t>Savoir-lire au quotidien : apprentissage de la lecture et de l'écriture en français</w:t>
        </w:r>
      </w:hyperlink>
      <w:r w:rsidRPr="00A11FCD">
        <w:rPr>
          <w:rFonts w:eastAsia="Times New Roman" w:cs="Arial"/>
          <w:color w:val="1A484A"/>
          <w:szCs w:val="22"/>
          <w:lang w:eastAsia="fr-CA"/>
        </w:rPr>
        <w:t xml:space="preserve">, Odile Benoit-Abdelkader et Anne </w:t>
      </w:r>
      <w:proofErr w:type="spellStart"/>
      <w:r w:rsidRPr="00A11FCD">
        <w:rPr>
          <w:rFonts w:eastAsia="Times New Roman" w:cs="Arial"/>
          <w:color w:val="1A484A"/>
          <w:szCs w:val="22"/>
          <w:lang w:eastAsia="fr-CA"/>
        </w:rPr>
        <w:t>Thiébaut</w:t>
      </w:r>
      <w:proofErr w:type="spellEnd"/>
      <w:r w:rsidRPr="00A11FCD">
        <w:rPr>
          <w:rFonts w:eastAsia="Times New Roman" w:cs="Arial"/>
          <w:color w:val="1A484A"/>
          <w:szCs w:val="22"/>
          <w:lang w:eastAsia="fr-CA"/>
        </w:rPr>
        <w:t>, Hachette</w:t>
      </w:r>
    </w:p>
    <w:p w:rsidR="00A11FCD" w:rsidRPr="00A11FCD" w:rsidRDefault="00A11FCD" w:rsidP="00A11FCD">
      <w:pPr>
        <w:numPr>
          <w:ilvl w:val="0"/>
          <w:numId w:val="3"/>
        </w:numPr>
        <w:spacing w:before="100" w:beforeAutospacing="1" w:after="100" w:afterAutospacing="1" w:line="240" w:lineRule="auto"/>
        <w:rPr>
          <w:rFonts w:eastAsia="Times New Roman" w:cs="Arial"/>
          <w:color w:val="1A484A"/>
          <w:szCs w:val="22"/>
          <w:lang w:eastAsia="fr-CA"/>
        </w:rPr>
      </w:pPr>
      <w:hyperlink r:id="rId31" w:tgtFrame="_blank" w:history="1">
        <w:r w:rsidRPr="00664DCF">
          <w:rPr>
            <w:rFonts w:eastAsia="Times New Roman" w:cs="Arial"/>
            <w:color w:val="4D707D"/>
            <w:szCs w:val="22"/>
            <w:u w:val="single"/>
            <w:lang w:eastAsia="fr-CA"/>
          </w:rPr>
          <w:t>Trait d'union : Méthode de français pour migrants</w:t>
        </w:r>
        <w:r w:rsidRPr="00664DCF">
          <w:rPr>
            <w:rFonts w:ascii="Times New Roman" w:eastAsia="Times New Roman" w:hAnsi="Times New Roman" w:cs="Times New Roman"/>
            <w:color w:val="4D707D"/>
            <w:szCs w:val="22"/>
            <w:u w:val="single"/>
            <w:lang w:eastAsia="fr-CA"/>
          </w:rPr>
          <w:t> </w:t>
        </w:r>
      </w:hyperlink>
      <w:r w:rsidRPr="00A11FCD">
        <w:rPr>
          <w:rFonts w:eastAsia="Times New Roman" w:cs="Arial"/>
          <w:color w:val="1A484A"/>
          <w:szCs w:val="22"/>
          <w:lang w:eastAsia="fr-CA"/>
        </w:rPr>
        <w:t xml:space="preserve">Thomas </w:t>
      </w:r>
      <w:proofErr w:type="spellStart"/>
      <w:r w:rsidRPr="00A11FCD">
        <w:rPr>
          <w:rFonts w:eastAsia="Times New Roman" w:cs="Arial"/>
          <w:color w:val="1A484A"/>
          <w:szCs w:val="22"/>
          <w:lang w:eastAsia="fr-CA"/>
        </w:rPr>
        <w:t>Iglesis</w:t>
      </w:r>
      <w:proofErr w:type="spellEnd"/>
      <w:r w:rsidRPr="00A11FCD">
        <w:rPr>
          <w:rFonts w:eastAsia="Times New Roman" w:cs="Arial"/>
          <w:color w:val="1A484A"/>
          <w:szCs w:val="22"/>
          <w:lang w:eastAsia="fr-CA"/>
        </w:rPr>
        <w:t xml:space="preserve">, Claire Verdier, Anne-Claude </w:t>
      </w:r>
      <w:proofErr w:type="spellStart"/>
      <w:r w:rsidRPr="00A11FCD">
        <w:rPr>
          <w:rFonts w:eastAsia="Times New Roman" w:cs="Arial"/>
          <w:color w:val="1A484A"/>
          <w:szCs w:val="22"/>
          <w:lang w:eastAsia="fr-CA"/>
        </w:rPr>
        <w:t>Motron</w:t>
      </w:r>
      <w:proofErr w:type="spellEnd"/>
      <w:r w:rsidRPr="00A11FCD">
        <w:rPr>
          <w:rFonts w:eastAsia="Times New Roman" w:cs="Arial"/>
          <w:color w:val="1A484A"/>
          <w:szCs w:val="22"/>
          <w:lang w:eastAsia="fr-CA"/>
        </w:rPr>
        <w:t xml:space="preserve">, Lucile </w:t>
      </w:r>
      <w:proofErr w:type="spellStart"/>
      <w:r w:rsidRPr="00A11FCD">
        <w:rPr>
          <w:rFonts w:eastAsia="Times New Roman" w:cs="Arial"/>
          <w:color w:val="1A484A"/>
          <w:szCs w:val="22"/>
          <w:lang w:eastAsia="fr-CA"/>
        </w:rPr>
        <w:t>Charliac</w:t>
      </w:r>
      <w:proofErr w:type="spellEnd"/>
      <w:r w:rsidRPr="00A11FCD">
        <w:rPr>
          <w:rFonts w:eastAsia="Times New Roman" w:cs="Arial"/>
          <w:color w:val="1A484A"/>
          <w:szCs w:val="22"/>
          <w:lang w:eastAsia="fr-CA"/>
        </w:rPr>
        <w:t xml:space="preserve"> et </w:t>
      </w:r>
      <w:proofErr w:type="spellStart"/>
      <w:r w:rsidRPr="00A11FCD">
        <w:rPr>
          <w:rFonts w:eastAsia="Times New Roman" w:cs="Arial"/>
          <w:color w:val="1A484A"/>
          <w:szCs w:val="22"/>
          <w:lang w:eastAsia="fr-CA"/>
        </w:rPr>
        <w:t>Mariela</w:t>
      </w:r>
      <w:proofErr w:type="spellEnd"/>
      <w:r w:rsidRPr="00A11FCD">
        <w:rPr>
          <w:rFonts w:eastAsia="Times New Roman" w:cs="Arial"/>
          <w:color w:val="1A484A"/>
          <w:szCs w:val="22"/>
          <w:lang w:eastAsia="fr-CA"/>
        </w:rPr>
        <w:t xml:space="preserve"> de Ferrari, CLE</w:t>
      </w:r>
    </w:p>
    <w:p w:rsidR="00A11FCD" w:rsidRPr="00A11FCD" w:rsidRDefault="00A11FCD" w:rsidP="00A11FCD">
      <w:pPr>
        <w:numPr>
          <w:ilvl w:val="0"/>
          <w:numId w:val="3"/>
        </w:numPr>
        <w:spacing w:before="100" w:beforeAutospacing="1" w:after="100" w:afterAutospacing="1" w:line="240" w:lineRule="auto"/>
        <w:rPr>
          <w:rFonts w:eastAsia="Times New Roman" w:cs="Arial"/>
          <w:color w:val="1A484A"/>
          <w:szCs w:val="22"/>
          <w:lang w:eastAsia="fr-CA"/>
        </w:rPr>
      </w:pPr>
      <w:hyperlink r:id="rId32" w:tgtFrame="_blank" w:history="1">
        <w:r w:rsidRPr="00664DCF">
          <w:rPr>
            <w:rFonts w:eastAsia="Times New Roman" w:cs="Arial"/>
            <w:color w:val="4D707D"/>
            <w:szCs w:val="22"/>
            <w:u w:val="single"/>
            <w:lang w:eastAsia="fr-CA"/>
          </w:rPr>
          <w:t>Méthode d'apprentissage de la lecture, adultes immigrés</w:t>
        </w:r>
      </w:hyperlink>
      <w:r w:rsidRPr="00A11FCD">
        <w:rPr>
          <w:rFonts w:eastAsia="Times New Roman" w:cs="Arial"/>
          <w:color w:val="1A484A"/>
          <w:szCs w:val="22"/>
          <w:lang w:eastAsia="fr-CA"/>
        </w:rPr>
        <w:t xml:space="preserve">, Bernard </w:t>
      </w:r>
      <w:proofErr w:type="spellStart"/>
      <w:r w:rsidRPr="00A11FCD">
        <w:rPr>
          <w:rFonts w:eastAsia="Times New Roman" w:cs="Arial"/>
          <w:color w:val="1A484A"/>
          <w:szCs w:val="22"/>
          <w:lang w:eastAsia="fr-CA"/>
        </w:rPr>
        <w:t>Gillardin</w:t>
      </w:r>
      <w:proofErr w:type="spellEnd"/>
      <w:r w:rsidRPr="00A11FCD">
        <w:rPr>
          <w:rFonts w:eastAsia="Times New Roman" w:cs="Arial"/>
          <w:color w:val="1A484A"/>
          <w:szCs w:val="22"/>
          <w:lang w:eastAsia="fr-CA"/>
        </w:rPr>
        <w:t>, Retz</w:t>
      </w:r>
    </w:p>
    <w:p w:rsidR="00A11FCD" w:rsidRPr="00A11FCD" w:rsidRDefault="00A11FCD" w:rsidP="00A11FCD">
      <w:pPr>
        <w:spacing w:before="100" w:beforeAutospacing="1" w:after="100" w:afterAutospacing="1" w:line="240" w:lineRule="auto"/>
        <w:outlineLvl w:val="2"/>
        <w:rPr>
          <w:rFonts w:eastAsia="Times New Roman" w:cs="Arial"/>
          <w:b/>
          <w:bCs/>
          <w:color w:val="1A484A"/>
          <w:sz w:val="24"/>
          <w:lang w:eastAsia="fr-CA"/>
        </w:rPr>
      </w:pPr>
      <w:r w:rsidRPr="00A11FCD">
        <w:rPr>
          <w:rFonts w:eastAsia="Times New Roman" w:cs="Arial"/>
          <w:b/>
          <w:bCs/>
          <w:color w:val="1A484A"/>
          <w:sz w:val="24"/>
          <w:lang w:eastAsia="fr-CA"/>
        </w:rPr>
        <w:t>Matériel en ligne (fichiers à télécharger)</w:t>
      </w:r>
    </w:p>
    <w:p w:rsidR="00A11FCD" w:rsidRPr="00A11FCD" w:rsidRDefault="00A11FCD" w:rsidP="00A11FCD">
      <w:pPr>
        <w:numPr>
          <w:ilvl w:val="0"/>
          <w:numId w:val="4"/>
        </w:numPr>
        <w:spacing w:before="100" w:beforeAutospacing="1" w:after="100" w:afterAutospacing="1" w:line="240" w:lineRule="auto"/>
        <w:rPr>
          <w:rFonts w:eastAsia="Times New Roman" w:cs="Arial"/>
          <w:color w:val="1A484A"/>
          <w:szCs w:val="22"/>
          <w:lang w:eastAsia="fr-CA"/>
        </w:rPr>
      </w:pPr>
      <w:hyperlink r:id="rId33" w:tgtFrame="new" w:history="1">
        <w:r w:rsidRPr="00664DCF">
          <w:rPr>
            <w:rFonts w:eastAsia="Times New Roman" w:cs="Arial"/>
            <w:color w:val="4D707D"/>
            <w:szCs w:val="22"/>
            <w:u w:val="single"/>
            <w:lang w:eastAsia="fr-CA"/>
          </w:rPr>
          <w:t>Pictogrammes des consignes de la classe.</w:t>
        </w:r>
      </w:hyperlink>
    </w:p>
    <w:p w:rsidR="00A11FCD" w:rsidRPr="00A11FCD" w:rsidRDefault="00A11FCD" w:rsidP="00A11FCD">
      <w:pPr>
        <w:numPr>
          <w:ilvl w:val="0"/>
          <w:numId w:val="4"/>
        </w:numPr>
        <w:spacing w:before="100" w:beforeAutospacing="1" w:after="100" w:afterAutospacing="1" w:line="240" w:lineRule="auto"/>
        <w:rPr>
          <w:rFonts w:eastAsia="Times New Roman" w:cs="Arial"/>
          <w:color w:val="1A484A"/>
          <w:szCs w:val="22"/>
          <w:lang w:eastAsia="fr-CA"/>
        </w:rPr>
      </w:pPr>
      <w:hyperlink r:id="rId34" w:tgtFrame="_blank" w:history="1">
        <w:r w:rsidRPr="00664DCF">
          <w:rPr>
            <w:rFonts w:eastAsia="Times New Roman" w:cs="Arial"/>
            <w:color w:val="4D707D"/>
            <w:szCs w:val="22"/>
            <w:u w:val="single"/>
            <w:lang w:eastAsia="fr-CA"/>
          </w:rPr>
          <w:t>AZED en ligne</w:t>
        </w:r>
      </w:hyperlink>
    </w:p>
    <w:p w:rsidR="00664DCF" w:rsidRPr="00664DCF" w:rsidRDefault="00A11FCD" w:rsidP="00664DCF">
      <w:pPr>
        <w:numPr>
          <w:ilvl w:val="0"/>
          <w:numId w:val="4"/>
        </w:numPr>
        <w:spacing w:before="100" w:beforeAutospacing="1" w:after="100" w:afterAutospacing="1" w:line="240" w:lineRule="auto"/>
        <w:rPr>
          <w:color w:val="FF0000"/>
          <w:sz w:val="28"/>
          <w:szCs w:val="28"/>
        </w:rPr>
      </w:pPr>
      <w:hyperlink r:id="rId35" w:tgtFrame="_blank" w:history="1">
        <w:r w:rsidRPr="00664DCF">
          <w:rPr>
            <w:rFonts w:eastAsia="Times New Roman" w:cs="Arial"/>
            <w:color w:val="4D707D"/>
            <w:szCs w:val="22"/>
            <w:u w:val="single"/>
            <w:lang w:eastAsia="fr-CA"/>
          </w:rPr>
          <w:t>Centre Collégial de Développement de Matériel Didactique</w:t>
        </w:r>
      </w:hyperlink>
    </w:p>
    <w:p w:rsidR="00664DCF" w:rsidRDefault="00664DCF" w:rsidP="00664DCF">
      <w:pPr>
        <w:spacing w:before="100" w:beforeAutospacing="1" w:after="100" w:afterAutospacing="1" w:line="240" w:lineRule="auto"/>
        <w:ind w:left="720"/>
        <w:rPr>
          <w:color w:val="FF0000"/>
          <w:sz w:val="28"/>
          <w:szCs w:val="28"/>
        </w:rPr>
      </w:pPr>
    </w:p>
    <w:p w:rsidR="00664DCF" w:rsidRPr="00664DCF" w:rsidRDefault="00664DCF" w:rsidP="00664DCF">
      <w:pPr>
        <w:spacing w:before="100" w:beforeAutospacing="1" w:after="100" w:afterAutospacing="1" w:line="240" w:lineRule="auto"/>
        <w:ind w:left="720"/>
        <w:rPr>
          <w:color w:val="FF0000"/>
          <w:sz w:val="28"/>
          <w:szCs w:val="28"/>
        </w:rPr>
      </w:pPr>
    </w:p>
    <w:p w:rsidR="00A11FCD" w:rsidRPr="00664DCF" w:rsidRDefault="00630777" w:rsidP="00664DCF">
      <w:pPr>
        <w:pStyle w:val="Paragraphedeliste"/>
        <w:numPr>
          <w:ilvl w:val="0"/>
          <w:numId w:val="1"/>
        </w:numPr>
        <w:spacing w:before="100" w:beforeAutospacing="1" w:after="100" w:afterAutospacing="1" w:line="240" w:lineRule="auto"/>
        <w:rPr>
          <w:b/>
          <w:sz w:val="24"/>
        </w:rPr>
      </w:pPr>
      <w:r w:rsidRPr="00664DCF">
        <w:rPr>
          <w:b/>
          <w:sz w:val="24"/>
        </w:rPr>
        <w:lastRenderedPageBreak/>
        <w:t>Coffret de matériel andragogique pour l’alphabétisation des personnes ayant des difficultés d’apprentissage</w:t>
      </w:r>
    </w:p>
    <w:p w:rsidR="00630777" w:rsidRPr="00BB5DBF" w:rsidRDefault="00630777" w:rsidP="00BB5DBF">
      <w:pPr>
        <w:pStyle w:val="Paragraphedeliste"/>
        <w:jc w:val="both"/>
        <w:rPr>
          <w:szCs w:val="22"/>
        </w:rPr>
      </w:pPr>
      <w:r w:rsidRPr="00664DCF">
        <w:rPr>
          <w:szCs w:val="22"/>
        </w:rPr>
        <w:t>Matériel pour faire du dépistage et proposition de pistes d’</w:t>
      </w:r>
      <w:proofErr w:type="spellStart"/>
      <w:r w:rsidRPr="00664DCF">
        <w:rPr>
          <w:szCs w:val="22"/>
        </w:rPr>
        <w:t>interventation</w:t>
      </w:r>
      <w:proofErr w:type="spellEnd"/>
      <w:r w:rsidRPr="00664DCF">
        <w:rPr>
          <w:rFonts w:ascii="Times New Roman" w:hAnsi="Times New Roman" w:cs="Times New Roman"/>
          <w:szCs w:val="22"/>
        </w:rPr>
        <w:t> </w:t>
      </w:r>
      <w:r w:rsidRPr="00664DCF">
        <w:rPr>
          <w:szCs w:val="22"/>
        </w:rPr>
        <w:t xml:space="preserve">: </w:t>
      </w:r>
      <w:hyperlink r:id="rId36" w:history="1">
        <w:r w:rsidRPr="00664DCF">
          <w:rPr>
            <w:rStyle w:val="Lienhypertexte"/>
            <w:szCs w:val="22"/>
          </w:rPr>
          <w:t>http://www.mels.gouv.qc.ca/fileadmin/site_web/documents/temp/DFGA/Alphabetisation/38-3164-04.pdf</w:t>
        </w:r>
      </w:hyperlink>
      <w:r w:rsidRPr="00664DCF">
        <w:rPr>
          <w:szCs w:val="22"/>
        </w:rPr>
        <w:t xml:space="preserve"> </w:t>
      </w:r>
    </w:p>
    <w:p w:rsidR="00630777" w:rsidRPr="00664DCF" w:rsidRDefault="00664DCF" w:rsidP="00664DCF">
      <w:pPr>
        <w:pStyle w:val="Paragraphedeliste"/>
        <w:numPr>
          <w:ilvl w:val="0"/>
          <w:numId w:val="1"/>
        </w:numPr>
        <w:jc w:val="both"/>
        <w:rPr>
          <w:sz w:val="28"/>
          <w:szCs w:val="28"/>
        </w:rPr>
      </w:pPr>
      <w:r w:rsidRPr="002C220F">
        <w:rPr>
          <w:b/>
          <w:sz w:val="24"/>
        </w:rPr>
        <w:t>Répertoire d’outils pédagogiques</w:t>
      </w:r>
      <w:r w:rsidRPr="00664DCF">
        <w:rPr>
          <w:rFonts w:ascii="Times New Roman" w:hAnsi="Times New Roman" w:cs="Times New Roman"/>
          <w:sz w:val="28"/>
          <w:szCs w:val="28"/>
        </w:rPr>
        <w:t> </w:t>
      </w:r>
      <w:r w:rsidRPr="00664DCF">
        <w:rPr>
          <w:sz w:val="28"/>
          <w:szCs w:val="28"/>
        </w:rPr>
        <w:t xml:space="preserve">: </w:t>
      </w:r>
      <w:hyperlink r:id="rId37" w:history="1">
        <w:r w:rsidRPr="00D100E1">
          <w:rPr>
            <w:rStyle w:val="Lienhypertexte"/>
            <w:color w:val="390F8D"/>
            <w:sz w:val="28"/>
            <w:szCs w:val="28"/>
          </w:rPr>
          <w:t>http://bit.ly/1Cdpsoi</w:t>
        </w:r>
      </w:hyperlink>
      <w:r w:rsidRPr="00664DCF">
        <w:rPr>
          <w:color w:val="548DD4" w:themeColor="text2" w:themeTint="99"/>
          <w:sz w:val="28"/>
          <w:szCs w:val="28"/>
        </w:rPr>
        <w:t xml:space="preserve"> </w:t>
      </w:r>
      <w:r w:rsidRPr="00664DCF">
        <w:rPr>
          <w:sz w:val="28"/>
          <w:szCs w:val="28"/>
        </w:rPr>
        <w:t xml:space="preserve"> </w:t>
      </w:r>
    </w:p>
    <w:p w:rsidR="00664DCF" w:rsidRPr="00664DCF" w:rsidRDefault="00664DCF" w:rsidP="00664DCF">
      <w:pPr>
        <w:pStyle w:val="Paragraphedeliste"/>
        <w:jc w:val="both"/>
        <w:rPr>
          <w:sz w:val="28"/>
          <w:szCs w:val="28"/>
        </w:rPr>
      </w:pPr>
      <w:r w:rsidRPr="00664DCF">
        <w:rPr>
          <w:sz w:val="28"/>
          <w:szCs w:val="28"/>
        </w:rPr>
        <w:t>Description tirée du site</w:t>
      </w:r>
      <w:r w:rsidRPr="00664DCF">
        <w:rPr>
          <w:rFonts w:ascii="Times New Roman" w:hAnsi="Times New Roman" w:cs="Times New Roman"/>
          <w:sz w:val="28"/>
          <w:szCs w:val="28"/>
        </w:rPr>
        <w:t> </w:t>
      </w:r>
      <w:r w:rsidRPr="00664DCF">
        <w:rPr>
          <w:sz w:val="28"/>
          <w:szCs w:val="28"/>
        </w:rPr>
        <w:t>:</w:t>
      </w:r>
    </w:p>
    <w:p w:rsidR="00664DCF" w:rsidRPr="00664DCF" w:rsidRDefault="00664DCF" w:rsidP="00664DCF">
      <w:pPr>
        <w:pStyle w:val="Paragraphedeliste"/>
        <w:jc w:val="both"/>
        <w:rPr>
          <w:sz w:val="28"/>
          <w:szCs w:val="28"/>
        </w:rPr>
      </w:pPr>
      <w:r w:rsidRPr="00664DCF">
        <w:t xml:space="preserve">Notre objectif est de </w:t>
      </w:r>
      <w:r>
        <w:t>constituer un panel, le plus large possible, de matériels et de pratiques pédagogiques des acteurs de la formation linguistique des adultes dans une perspective de conservation et de capitalisation des expériences accumulées au fil du temps. Le répertoire présenté ne constitue qu’une première étape dans un projet plus long de description des matériels et des pratiques pédagogiques en vigueur. Il présente un état des lieux objectif des matériels pédagogiques utilisés depuis une quarantaine d’années pour la formation linguistique des adultes peu ou pas francophones et/ou peu ou pas scolarisés.</w:t>
      </w:r>
    </w:p>
    <w:p w:rsidR="00664DCF" w:rsidRDefault="002C220F" w:rsidP="002C220F">
      <w:pPr>
        <w:pStyle w:val="Paragraphedeliste"/>
        <w:numPr>
          <w:ilvl w:val="0"/>
          <w:numId w:val="1"/>
        </w:numPr>
        <w:jc w:val="both"/>
        <w:rPr>
          <w:sz w:val="24"/>
        </w:rPr>
      </w:pPr>
      <w:r w:rsidRPr="002C220F">
        <w:rPr>
          <w:b/>
          <w:sz w:val="24"/>
        </w:rPr>
        <w:t>Fiche d’activité</w:t>
      </w:r>
      <w:r w:rsidRPr="002C220F">
        <w:rPr>
          <w:rFonts w:ascii="Times New Roman" w:hAnsi="Times New Roman" w:cs="Times New Roman"/>
          <w:sz w:val="24"/>
        </w:rPr>
        <w:t> </w:t>
      </w:r>
      <w:r w:rsidRPr="002C220F">
        <w:rPr>
          <w:sz w:val="24"/>
        </w:rPr>
        <w:t xml:space="preserve">: </w:t>
      </w:r>
      <w:hyperlink r:id="rId38" w:history="1">
        <w:r w:rsidRPr="002C220F">
          <w:rPr>
            <w:rStyle w:val="Lienhypertexte"/>
            <w:sz w:val="24"/>
          </w:rPr>
          <w:t>http://www.uvp5.univ-paris5.fr/TFL/Ac/AffFA.asp?CleFA=FA117</w:t>
        </w:r>
      </w:hyperlink>
      <w:r w:rsidRPr="002C220F">
        <w:rPr>
          <w:sz w:val="24"/>
        </w:rPr>
        <w:t xml:space="preserve"> </w:t>
      </w:r>
    </w:p>
    <w:p w:rsidR="002F6842" w:rsidRDefault="002F6842" w:rsidP="002F6842">
      <w:pPr>
        <w:pStyle w:val="Paragraphedeliste"/>
        <w:numPr>
          <w:ilvl w:val="0"/>
          <w:numId w:val="1"/>
        </w:numPr>
        <w:rPr>
          <w:sz w:val="24"/>
        </w:rPr>
      </w:pPr>
      <w:r>
        <w:rPr>
          <w:b/>
          <w:sz w:val="24"/>
        </w:rPr>
        <w:t>La méthode Réal de Montréal</w:t>
      </w:r>
      <w:r>
        <w:rPr>
          <w:rFonts w:ascii="Times New Roman" w:hAnsi="Times New Roman" w:cs="Times New Roman"/>
          <w:b/>
          <w:sz w:val="24"/>
        </w:rPr>
        <w:t> </w:t>
      </w:r>
      <w:r>
        <w:rPr>
          <w:b/>
          <w:sz w:val="24"/>
        </w:rPr>
        <w:t>:</w:t>
      </w:r>
      <w:r>
        <w:rPr>
          <w:sz w:val="24"/>
        </w:rPr>
        <w:t xml:space="preserve"> Présentation de la méthode </w:t>
      </w:r>
      <w:hyperlink r:id="rId39" w:history="1">
        <w:r w:rsidRPr="00BE6207">
          <w:rPr>
            <w:rStyle w:val="Lienhypertexte"/>
            <w:sz w:val="24"/>
          </w:rPr>
          <w:t>http://www.realdemontreal.ca/enseignants/guide/introGuide.pdf</w:t>
        </w:r>
      </w:hyperlink>
      <w:r>
        <w:rPr>
          <w:sz w:val="24"/>
        </w:rPr>
        <w:t xml:space="preserve"> </w:t>
      </w:r>
    </w:p>
    <w:p w:rsidR="002F6842" w:rsidRDefault="002F6842" w:rsidP="002F6842">
      <w:pPr>
        <w:pStyle w:val="Paragraphedeliste"/>
        <w:rPr>
          <w:b/>
          <w:sz w:val="24"/>
        </w:rPr>
      </w:pPr>
      <w:r>
        <w:rPr>
          <w:b/>
          <w:sz w:val="24"/>
        </w:rPr>
        <w:t>Les documents destinés aux élèves</w:t>
      </w:r>
    </w:p>
    <w:p w:rsidR="002F6842" w:rsidRDefault="002F6842" w:rsidP="002F6842">
      <w:pPr>
        <w:pStyle w:val="Paragraphedeliste"/>
        <w:rPr>
          <w:sz w:val="24"/>
        </w:rPr>
      </w:pPr>
      <w:hyperlink r:id="rId40" w:history="1">
        <w:r w:rsidRPr="00BE6207">
          <w:rPr>
            <w:rStyle w:val="Lienhypertexte"/>
            <w:sz w:val="24"/>
          </w:rPr>
          <w:t>http://www.realdemontreal.ca/</w:t>
        </w:r>
      </w:hyperlink>
      <w:r>
        <w:rPr>
          <w:sz w:val="24"/>
        </w:rPr>
        <w:t xml:space="preserve">  Vous pourrez télécharger les cahiers en utilisant les hyperliens au haut de la page ou encore commander la version papier.</w:t>
      </w:r>
    </w:p>
    <w:p w:rsidR="002F6842" w:rsidRDefault="00BB5DBF" w:rsidP="00BB5DBF">
      <w:pPr>
        <w:pStyle w:val="Paragraphedeliste"/>
        <w:numPr>
          <w:ilvl w:val="0"/>
          <w:numId w:val="1"/>
        </w:numPr>
        <w:rPr>
          <w:sz w:val="24"/>
        </w:rPr>
      </w:pPr>
      <w:r>
        <w:rPr>
          <w:sz w:val="24"/>
        </w:rPr>
        <w:t>Inspirée de la méthode Freinet, une approche pour apprendre à lire intitulée «</w:t>
      </w:r>
      <w:r>
        <w:rPr>
          <w:rFonts w:ascii="Times New Roman" w:hAnsi="Times New Roman" w:cs="Times New Roman"/>
          <w:sz w:val="24"/>
        </w:rPr>
        <w:t> </w:t>
      </w:r>
      <w:r w:rsidRPr="00BB5DBF">
        <w:rPr>
          <w:b/>
          <w:sz w:val="24"/>
        </w:rPr>
        <w:t>Apprendre à lire et à écrire à l’âge adulte</w:t>
      </w:r>
      <w:r>
        <w:rPr>
          <w:rFonts w:ascii="Times New Roman" w:hAnsi="Times New Roman" w:cs="Times New Roman"/>
          <w:sz w:val="24"/>
        </w:rPr>
        <w:t> </w:t>
      </w:r>
      <w:r>
        <w:rPr>
          <w:rFonts w:cs="Huxtable"/>
          <w:sz w:val="24"/>
        </w:rPr>
        <w:t>»</w:t>
      </w:r>
      <w:r>
        <w:rPr>
          <w:sz w:val="24"/>
        </w:rPr>
        <w:t xml:space="preserve"> au prix de 30 euros environ</w:t>
      </w:r>
      <w:r>
        <w:rPr>
          <w:rFonts w:ascii="Times New Roman" w:hAnsi="Times New Roman" w:cs="Times New Roman"/>
          <w:sz w:val="24"/>
        </w:rPr>
        <w:t> </w:t>
      </w:r>
      <w:r>
        <w:rPr>
          <w:sz w:val="24"/>
        </w:rPr>
        <w:t xml:space="preserve">: </w:t>
      </w:r>
      <w:hyperlink r:id="rId41" w:history="1">
        <w:r w:rsidRPr="00BE6207">
          <w:rPr>
            <w:rStyle w:val="Lienhypertexte"/>
            <w:sz w:val="24"/>
          </w:rPr>
          <w:t>http://www.editions-retz.com/formation-et-developpement/apprendre-a-lire-et-a-ecrire-a-l-age-adulte-9782725619927.html</w:t>
        </w:r>
      </w:hyperlink>
      <w:r>
        <w:rPr>
          <w:sz w:val="24"/>
        </w:rPr>
        <w:t xml:space="preserve"> </w:t>
      </w:r>
    </w:p>
    <w:p w:rsidR="00BB5DBF" w:rsidRDefault="00BB5DBF" w:rsidP="00BB5DBF">
      <w:pPr>
        <w:pStyle w:val="Paragraphedeliste"/>
        <w:numPr>
          <w:ilvl w:val="0"/>
          <w:numId w:val="1"/>
        </w:numPr>
        <w:rPr>
          <w:sz w:val="24"/>
        </w:rPr>
      </w:pPr>
      <w:r w:rsidRPr="00BB5DBF">
        <w:rPr>
          <w:b/>
          <w:sz w:val="24"/>
        </w:rPr>
        <w:t>Activité pour améliorer la connaissance des lettres de l’alphabet</w:t>
      </w:r>
      <w:r>
        <w:rPr>
          <w:rFonts w:ascii="Times New Roman" w:hAnsi="Times New Roman" w:cs="Times New Roman"/>
          <w:sz w:val="24"/>
        </w:rPr>
        <w:t> </w:t>
      </w:r>
      <w:r>
        <w:rPr>
          <w:sz w:val="24"/>
        </w:rPr>
        <w:t xml:space="preserve">: </w:t>
      </w:r>
      <w:hyperlink r:id="rId42" w:history="1">
        <w:r w:rsidRPr="00BE6207">
          <w:rPr>
            <w:rStyle w:val="Lienhypertexte"/>
            <w:sz w:val="24"/>
          </w:rPr>
          <w:t>http://www1.sites.fse.ulaval.ca/fichiers/site_indisse/documents/alphabet.pdf</w:t>
        </w:r>
      </w:hyperlink>
      <w:r>
        <w:rPr>
          <w:sz w:val="24"/>
        </w:rPr>
        <w:t xml:space="preserve"> </w:t>
      </w:r>
    </w:p>
    <w:p w:rsidR="00BB5DBF" w:rsidRDefault="00BB5DBF" w:rsidP="00BB5DBF">
      <w:pPr>
        <w:pStyle w:val="Paragraphedeliste"/>
        <w:jc w:val="both"/>
      </w:pPr>
      <w:r>
        <w:t xml:space="preserve">Cette section présente des activités et des stratégies qui peuvent servir à enseigner les lettres de l’alphabet en petit groupe. Ces activités, qui sont amusantes, engageantes et actives, nécessitent peu de temps, soit de 10 à 15 minutes. Elles s’adressent à tous les élèves qui éprouvent des difficultés à nommer les lettres et à les ordonner en ordre alphabétique. Ces activités peuvent être bénéfiques aux élèves faibles, mais peuvent aussi être intégrées dans le programme d’enseignement des classes de maternelle et de première année comme activités complémentaires. Les activités présentées sont regroupées sous les catégories suivantes : • Association </w:t>
      </w:r>
      <w:r>
        <w:lastRenderedPageBreak/>
        <w:t>entre la forme et le nom des lettres • L’ordre alphabétique des lettres • La fluidité dans l’identification des lettres</w:t>
      </w:r>
    </w:p>
    <w:p w:rsidR="00695054" w:rsidRDefault="00695054" w:rsidP="00BB5DBF">
      <w:pPr>
        <w:pStyle w:val="Paragraphedeliste"/>
        <w:jc w:val="both"/>
        <w:rPr>
          <w:sz w:val="24"/>
        </w:rPr>
      </w:pPr>
    </w:p>
    <w:p w:rsidR="00BB5DBF" w:rsidRDefault="00242C0F" w:rsidP="00242C0F">
      <w:pPr>
        <w:pStyle w:val="Paragraphedeliste"/>
        <w:numPr>
          <w:ilvl w:val="0"/>
          <w:numId w:val="1"/>
        </w:numPr>
        <w:rPr>
          <w:sz w:val="24"/>
        </w:rPr>
      </w:pPr>
      <w:r w:rsidRPr="00242C0F">
        <w:rPr>
          <w:b/>
          <w:sz w:val="24"/>
        </w:rPr>
        <w:t>Différents liens pour la lecture</w:t>
      </w:r>
      <w:r>
        <w:rPr>
          <w:rFonts w:ascii="Times New Roman" w:hAnsi="Times New Roman" w:cs="Times New Roman"/>
          <w:sz w:val="24"/>
        </w:rPr>
        <w:t> </w:t>
      </w:r>
      <w:r>
        <w:rPr>
          <w:sz w:val="24"/>
        </w:rPr>
        <w:t xml:space="preserve">: </w:t>
      </w:r>
      <w:hyperlink r:id="rId43" w:history="1">
        <w:r w:rsidRPr="00BE6207">
          <w:rPr>
            <w:rStyle w:val="Lienhypertexte"/>
            <w:sz w:val="24"/>
          </w:rPr>
          <w:t>http://www.educalire.net/Lectliens.htm</w:t>
        </w:r>
      </w:hyperlink>
      <w:r>
        <w:rPr>
          <w:sz w:val="24"/>
        </w:rPr>
        <w:t xml:space="preserve"> </w:t>
      </w:r>
    </w:p>
    <w:p w:rsidR="00D4360C" w:rsidRDefault="00D4360C" w:rsidP="00D4360C">
      <w:pPr>
        <w:pStyle w:val="Paragraphedeliste"/>
        <w:numPr>
          <w:ilvl w:val="0"/>
          <w:numId w:val="1"/>
        </w:numPr>
        <w:rPr>
          <w:sz w:val="24"/>
        </w:rPr>
      </w:pPr>
      <w:r>
        <w:rPr>
          <w:b/>
          <w:sz w:val="24"/>
        </w:rPr>
        <w:t>Travailler la lecture à partir d’un cercle de lecture</w:t>
      </w:r>
      <w:r>
        <w:rPr>
          <w:rFonts w:ascii="Times New Roman" w:hAnsi="Times New Roman" w:cs="Times New Roman"/>
          <w:b/>
          <w:sz w:val="24"/>
        </w:rPr>
        <w:t> </w:t>
      </w:r>
      <w:r>
        <w:rPr>
          <w:b/>
          <w:sz w:val="24"/>
        </w:rPr>
        <w:t>:</w:t>
      </w:r>
      <w:r>
        <w:rPr>
          <w:sz w:val="24"/>
        </w:rPr>
        <w:t xml:space="preserve"> </w:t>
      </w:r>
      <w:hyperlink r:id="rId44" w:history="1">
        <w:r w:rsidRPr="00BE6207">
          <w:rPr>
            <w:rStyle w:val="Lienhypertexte"/>
            <w:sz w:val="24"/>
          </w:rPr>
          <w:t>https://cliv.csdessommets.qc.ca/index.php/cercle-de-lecture</w:t>
        </w:r>
      </w:hyperlink>
      <w:r>
        <w:rPr>
          <w:sz w:val="24"/>
        </w:rPr>
        <w:t xml:space="preserve"> </w:t>
      </w:r>
    </w:p>
    <w:p w:rsidR="00E92DFA" w:rsidRDefault="00E92DFA" w:rsidP="00E92DFA">
      <w:pPr>
        <w:pStyle w:val="Paragraphedeliste"/>
        <w:numPr>
          <w:ilvl w:val="0"/>
          <w:numId w:val="1"/>
        </w:numPr>
        <w:rPr>
          <w:sz w:val="24"/>
        </w:rPr>
      </w:pPr>
      <w:r>
        <w:rPr>
          <w:b/>
          <w:sz w:val="24"/>
        </w:rPr>
        <w:t>Point du FLE</w:t>
      </w:r>
      <w:r>
        <w:rPr>
          <w:rFonts w:ascii="Times New Roman" w:hAnsi="Times New Roman" w:cs="Times New Roman"/>
          <w:b/>
          <w:sz w:val="24"/>
        </w:rPr>
        <w:t> </w:t>
      </w:r>
      <w:r>
        <w:rPr>
          <w:b/>
          <w:sz w:val="24"/>
        </w:rPr>
        <w:t>:</w:t>
      </w:r>
      <w:r>
        <w:rPr>
          <w:sz w:val="24"/>
        </w:rPr>
        <w:t xml:space="preserve"> </w:t>
      </w:r>
      <w:hyperlink r:id="rId45" w:history="1">
        <w:r w:rsidRPr="00BE6207">
          <w:rPr>
            <w:rStyle w:val="Lienhypertexte"/>
            <w:sz w:val="24"/>
          </w:rPr>
          <w:t>http://www.lepointdufle.net/apprendre_a_lire.htm</w:t>
        </w:r>
      </w:hyperlink>
      <w:r>
        <w:rPr>
          <w:sz w:val="24"/>
        </w:rPr>
        <w:t xml:space="preserve"> </w:t>
      </w:r>
    </w:p>
    <w:p w:rsidR="00E92DFA" w:rsidRDefault="00E92DFA" w:rsidP="00E92DFA">
      <w:pPr>
        <w:pStyle w:val="Paragraphedeliste"/>
        <w:rPr>
          <w:sz w:val="24"/>
        </w:rPr>
      </w:pPr>
      <w:r>
        <w:rPr>
          <w:noProof/>
          <w:lang w:eastAsia="fr-CA"/>
        </w:rPr>
        <w:drawing>
          <wp:inline distT="0" distB="0" distL="0" distR="0" wp14:anchorId="05434544" wp14:editId="2134FDE8">
            <wp:extent cx="5486400" cy="1568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486400" cy="1568450"/>
                    </a:xfrm>
                    <a:prstGeom prst="rect">
                      <a:avLst/>
                    </a:prstGeom>
                  </pic:spPr>
                </pic:pic>
              </a:graphicData>
            </a:graphic>
          </wp:inline>
        </w:drawing>
      </w:r>
    </w:p>
    <w:p w:rsidR="00576123" w:rsidRDefault="00576123" w:rsidP="00E92DFA">
      <w:pPr>
        <w:pStyle w:val="Paragraphedeliste"/>
        <w:rPr>
          <w:sz w:val="24"/>
        </w:rPr>
      </w:pPr>
      <w:r>
        <w:rPr>
          <w:sz w:val="24"/>
        </w:rPr>
        <w:t xml:space="preserve">Aussi </w:t>
      </w:r>
      <w:hyperlink r:id="rId47" w:history="1">
        <w:r w:rsidRPr="00BE6207">
          <w:rPr>
            <w:rStyle w:val="Lienhypertexte"/>
            <w:sz w:val="24"/>
          </w:rPr>
          <w:t>http://apprendre.over-blog.fr/</w:t>
        </w:r>
      </w:hyperlink>
      <w:r>
        <w:rPr>
          <w:sz w:val="24"/>
        </w:rPr>
        <w:t xml:space="preserve"> </w:t>
      </w:r>
    </w:p>
    <w:p w:rsidR="00E92DFA" w:rsidRDefault="00ED4063" w:rsidP="00ED4063">
      <w:pPr>
        <w:pStyle w:val="Paragraphedeliste"/>
        <w:numPr>
          <w:ilvl w:val="0"/>
          <w:numId w:val="1"/>
        </w:numPr>
        <w:rPr>
          <w:sz w:val="24"/>
        </w:rPr>
      </w:pPr>
      <w:r w:rsidRPr="00ED4063">
        <w:rPr>
          <w:b/>
          <w:sz w:val="24"/>
        </w:rPr>
        <w:t>Liens utiles pour apprendre le français</w:t>
      </w:r>
      <w:r>
        <w:rPr>
          <w:rFonts w:ascii="Times New Roman" w:hAnsi="Times New Roman" w:cs="Times New Roman"/>
          <w:sz w:val="24"/>
        </w:rPr>
        <w:t> </w:t>
      </w:r>
      <w:r>
        <w:rPr>
          <w:sz w:val="24"/>
        </w:rPr>
        <w:t xml:space="preserve">: </w:t>
      </w:r>
      <w:hyperlink r:id="rId48" w:history="1">
        <w:r w:rsidRPr="00BE6207">
          <w:rPr>
            <w:rStyle w:val="Lienhypertexte"/>
            <w:sz w:val="24"/>
          </w:rPr>
          <w:t>http://cdeacf.ca/ace/ressources/LiensUtiles#francais</w:t>
        </w:r>
      </w:hyperlink>
      <w:r>
        <w:rPr>
          <w:sz w:val="24"/>
        </w:rPr>
        <w:t xml:space="preserve"> Un exemple de ce que vous y trouverez</w:t>
      </w:r>
      <w:r>
        <w:rPr>
          <w:rFonts w:ascii="Times New Roman" w:hAnsi="Times New Roman" w:cs="Times New Roman"/>
          <w:sz w:val="24"/>
        </w:rPr>
        <w:t> </w:t>
      </w:r>
      <w:r>
        <w:rPr>
          <w:sz w:val="24"/>
        </w:rPr>
        <w:t xml:space="preserve">: </w:t>
      </w:r>
      <w:r>
        <w:rPr>
          <w:noProof/>
          <w:lang w:eastAsia="fr-CA"/>
        </w:rPr>
        <w:drawing>
          <wp:inline distT="0" distB="0" distL="0" distR="0" wp14:anchorId="58656B5D" wp14:editId="6E5E1BCF">
            <wp:extent cx="5486400" cy="2341880"/>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486400" cy="2341880"/>
                    </a:xfrm>
                    <a:prstGeom prst="rect">
                      <a:avLst/>
                    </a:prstGeom>
                  </pic:spPr>
                </pic:pic>
              </a:graphicData>
            </a:graphic>
          </wp:inline>
        </w:drawing>
      </w:r>
    </w:p>
    <w:p w:rsidR="00ED4063" w:rsidRDefault="006C68CD" w:rsidP="006C68CD">
      <w:pPr>
        <w:pStyle w:val="Paragraphedeliste"/>
        <w:numPr>
          <w:ilvl w:val="0"/>
          <w:numId w:val="1"/>
        </w:numPr>
        <w:rPr>
          <w:sz w:val="24"/>
        </w:rPr>
      </w:pPr>
      <w:r>
        <w:rPr>
          <w:b/>
          <w:sz w:val="24"/>
        </w:rPr>
        <w:t>Lettres en main</w:t>
      </w:r>
      <w:r>
        <w:rPr>
          <w:rFonts w:ascii="Times New Roman" w:hAnsi="Times New Roman" w:cs="Times New Roman"/>
          <w:b/>
          <w:sz w:val="24"/>
        </w:rPr>
        <w:t> </w:t>
      </w:r>
      <w:r>
        <w:rPr>
          <w:b/>
          <w:sz w:val="24"/>
        </w:rPr>
        <w:t xml:space="preserve">: </w:t>
      </w:r>
      <w:hyperlink r:id="rId50" w:history="1">
        <w:r w:rsidRPr="00BE6207">
          <w:rPr>
            <w:rStyle w:val="Lienhypertexte"/>
            <w:b/>
            <w:sz w:val="24"/>
          </w:rPr>
          <w:t>http://www.lettresenmain.com/</w:t>
        </w:r>
      </w:hyperlink>
      <w:r>
        <w:rPr>
          <w:b/>
          <w:sz w:val="24"/>
        </w:rPr>
        <w:t xml:space="preserve"> </w:t>
      </w:r>
      <w:r>
        <w:rPr>
          <w:sz w:val="24"/>
        </w:rPr>
        <w:t xml:space="preserve"> Ils ont publié plusieurs volumes que vous pouvez télécharger gratuitement</w:t>
      </w:r>
      <w:r>
        <w:rPr>
          <w:rFonts w:ascii="Times New Roman" w:hAnsi="Times New Roman" w:cs="Times New Roman"/>
          <w:sz w:val="24"/>
        </w:rPr>
        <w:t> </w:t>
      </w:r>
      <w:r>
        <w:rPr>
          <w:sz w:val="24"/>
        </w:rPr>
        <w:t xml:space="preserve">: </w:t>
      </w:r>
      <w:hyperlink r:id="rId51" w:history="1">
        <w:r w:rsidRPr="00BE6207">
          <w:rPr>
            <w:rStyle w:val="Lienhypertexte"/>
            <w:sz w:val="24"/>
          </w:rPr>
          <w:t>http://www.lettresenmain.com/publications.html</w:t>
        </w:r>
      </w:hyperlink>
      <w:r>
        <w:rPr>
          <w:sz w:val="24"/>
        </w:rPr>
        <w:t xml:space="preserve">  et certains autres sont payants comme Alpha </w:t>
      </w:r>
      <w:proofErr w:type="spellStart"/>
      <w:r>
        <w:rPr>
          <w:sz w:val="24"/>
        </w:rPr>
        <w:t>ludo</w:t>
      </w:r>
      <w:proofErr w:type="spellEnd"/>
      <w:r>
        <w:rPr>
          <w:sz w:val="24"/>
        </w:rPr>
        <w:t>, vous les trouverez à cette adresse</w:t>
      </w:r>
      <w:r>
        <w:rPr>
          <w:rFonts w:ascii="Times New Roman" w:hAnsi="Times New Roman" w:cs="Times New Roman"/>
          <w:sz w:val="24"/>
        </w:rPr>
        <w:t> </w:t>
      </w:r>
      <w:r>
        <w:rPr>
          <w:sz w:val="24"/>
        </w:rPr>
        <w:t xml:space="preserve">: </w:t>
      </w:r>
      <w:hyperlink r:id="rId52" w:history="1">
        <w:r w:rsidRPr="00BE6207">
          <w:rPr>
            <w:rStyle w:val="Lienhypertexte"/>
            <w:sz w:val="24"/>
          </w:rPr>
          <w:t>http://www.lettresenmain.com/autres-publications.html</w:t>
        </w:r>
      </w:hyperlink>
      <w:r>
        <w:rPr>
          <w:sz w:val="24"/>
        </w:rPr>
        <w:t xml:space="preserve"> </w:t>
      </w:r>
    </w:p>
    <w:p w:rsidR="00526BA9" w:rsidRPr="00526BA9" w:rsidRDefault="00526BA9" w:rsidP="00526BA9">
      <w:pPr>
        <w:pStyle w:val="Paragraphedeliste"/>
        <w:numPr>
          <w:ilvl w:val="0"/>
          <w:numId w:val="1"/>
        </w:numPr>
        <w:rPr>
          <w:b/>
          <w:sz w:val="24"/>
        </w:rPr>
      </w:pPr>
      <w:r w:rsidRPr="00526BA9">
        <w:rPr>
          <w:b/>
          <w:sz w:val="24"/>
        </w:rPr>
        <w:lastRenderedPageBreak/>
        <w:t xml:space="preserve">Programme Alphabétisation pour adultes FLE (Français Langue </w:t>
      </w:r>
      <w:proofErr w:type="spellStart"/>
      <w:r w:rsidRPr="00526BA9">
        <w:rPr>
          <w:b/>
          <w:sz w:val="24"/>
        </w:rPr>
        <w:t>Etrangère</w:t>
      </w:r>
      <w:proofErr w:type="spellEnd"/>
      <w:r w:rsidRPr="00526BA9">
        <w:rPr>
          <w:b/>
          <w:sz w:val="24"/>
        </w:rPr>
        <w:t>)</w:t>
      </w:r>
      <w:r>
        <w:rPr>
          <w:rFonts w:ascii="Times New Roman" w:hAnsi="Times New Roman" w:cs="Times New Roman"/>
          <w:b/>
          <w:sz w:val="24"/>
        </w:rPr>
        <w:t> </w:t>
      </w:r>
      <w:r>
        <w:rPr>
          <w:sz w:val="24"/>
        </w:rPr>
        <w:t xml:space="preserve">: </w:t>
      </w:r>
      <w:hyperlink r:id="rId53" w:history="1">
        <w:r w:rsidRPr="00BE6207">
          <w:rPr>
            <w:rStyle w:val="Lienhypertexte"/>
            <w:sz w:val="24"/>
          </w:rPr>
          <w:t>http://sd-2.archive-host.com/membres/up/399264004550751/agir/programme_Alpha_pour_Agir.pdf</w:t>
        </w:r>
      </w:hyperlink>
      <w:r>
        <w:rPr>
          <w:sz w:val="24"/>
        </w:rPr>
        <w:t xml:space="preserve"> </w:t>
      </w:r>
    </w:p>
    <w:p w:rsidR="00A11FCD" w:rsidRDefault="00717ED5" w:rsidP="00016908">
      <w:pPr>
        <w:pStyle w:val="Paragraphedeliste"/>
        <w:numPr>
          <w:ilvl w:val="0"/>
          <w:numId w:val="1"/>
        </w:numPr>
        <w:rPr>
          <w:b/>
          <w:sz w:val="24"/>
        </w:rPr>
      </w:pPr>
      <w:r>
        <w:rPr>
          <w:b/>
          <w:sz w:val="24"/>
        </w:rPr>
        <w:t>Trousse d’intervention appuyée par la recherche</w:t>
      </w:r>
      <w:r>
        <w:rPr>
          <w:rFonts w:ascii="Times New Roman" w:hAnsi="Times New Roman" w:cs="Times New Roman"/>
          <w:b/>
          <w:sz w:val="24"/>
        </w:rPr>
        <w:t> </w:t>
      </w:r>
      <w:r>
        <w:rPr>
          <w:b/>
          <w:sz w:val="24"/>
        </w:rPr>
        <w:t xml:space="preserve">: </w:t>
      </w:r>
      <w:hyperlink r:id="rId54" w:history="1">
        <w:r w:rsidRPr="00717ED5">
          <w:rPr>
            <w:rStyle w:val="Lienhypertexte"/>
            <w:sz w:val="24"/>
          </w:rPr>
          <w:t>http://www.treaqfp.qc.ca/106/PDF/TROUSSE_Reseau_de_chercheurs.pdf</w:t>
        </w:r>
      </w:hyperlink>
      <w:r>
        <w:rPr>
          <w:b/>
          <w:sz w:val="24"/>
        </w:rPr>
        <w:t xml:space="preserve"> </w:t>
      </w:r>
    </w:p>
    <w:p w:rsidR="003E6DE8" w:rsidRPr="003E6DE8" w:rsidRDefault="003E6DE8" w:rsidP="003E6DE8">
      <w:pPr>
        <w:pStyle w:val="Paragraphedeliste"/>
        <w:numPr>
          <w:ilvl w:val="0"/>
          <w:numId w:val="1"/>
        </w:numPr>
        <w:rPr>
          <w:sz w:val="24"/>
        </w:rPr>
      </w:pPr>
      <w:r>
        <w:rPr>
          <w:b/>
          <w:sz w:val="24"/>
        </w:rPr>
        <w:t>Fiches pédagogiques et activités pour enseigner le français</w:t>
      </w:r>
      <w:r>
        <w:rPr>
          <w:rFonts w:ascii="Times New Roman" w:hAnsi="Times New Roman" w:cs="Times New Roman"/>
          <w:b/>
          <w:sz w:val="24"/>
        </w:rPr>
        <w:t> </w:t>
      </w:r>
      <w:r>
        <w:rPr>
          <w:b/>
          <w:sz w:val="24"/>
        </w:rPr>
        <w:t xml:space="preserve">: </w:t>
      </w:r>
      <w:hyperlink r:id="rId55" w:history="1">
        <w:r w:rsidRPr="003E6DE8">
          <w:rPr>
            <w:rStyle w:val="Lienhypertexte"/>
            <w:sz w:val="24"/>
          </w:rPr>
          <w:t>http://www.cia-france.com/francais-et-vous/sous_le_platane/</w:t>
        </w:r>
      </w:hyperlink>
      <w:r w:rsidRPr="003E6DE8">
        <w:rPr>
          <w:sz w:val="24"/>
        </w:rPr>
        <w:t xml:space="preserve"> </w:t>
      </w:r>
    </w:p>
    <w:p w:rsidR="003E3B4B" w:rsidRDefault="003E3B4B" w:rsidP="00A11FCD">
      <w:pPr>
        <w:jc w:val="center"/>
        <w:rPr>
          <w:b/>
          <w:color w:val="4F6228" w:themeColor="accent3" w:themeShade="80"/>
          <w:sz w:val="28"/>
          <w:szCs w:val="28"/>
        </w:rPr>
      </w:pPr>
    </w:p>
    <w:p w:rsidR="00A11FCD" w:rsidRPr="008C1806" w:rsidRDefault="00A11FCD" w:rsidP="00A11FCD">
      <w:pPr>
        <w:jc w:val="center"/>
        <w:rPr>
          <w:b/>
          <w:color w:val="4F6228" w:themeColor="accent3" w:themeShade="80"/>
          <w:sz w:val="28"/>
          <w:szCs w:val="28"/>
        </w:rPr>
      </w:pPr>
      <w:r w:rsidRPr="008C1806">
        <w:rPr>
          <w:b/>
          <w:color w:val="4F6228" w:themeColor="accent3" w:themeShade="80"/>
          <w:sz w:val="28"/>
          <w:szCs w:val="28"/>
        </w:rPr>
        <w:t>Section 2</w:t>
      </w:r>
      <w:r w:rsidRPr="008C1806">
        <w:rPr>
          <w:rFonts w:ascii="Times New Roman" w:hAnsi="Times New Roman" w:cs="Times New Roman"/>
          <w:b/>
          <w:color w:val="4F6228" w:themeColor="accent3" w:themeShade="80"/>
          <w:sz w:val="28"/>
          <w:szCs w:val="28"/>
        </w:rPr>
        <w:t> </w:t>
      </w:r>
      <w:r w:rsidRPr="008C1806">
        <w:rPr>
          <w:b/>
          <w:color w:val="4F6228" w:themeColor="accent3" w:themeShade="80"/>
          <w:sz w:val="28"/>
          <w:szCs w:val="28"/>
        </w:rPr>
        <w:t>: Alphabétisation pour immigrants adultes</w:t>
      </w:r>
    </w:p>
    <w:p w:rsidR="00A11FCD" w:rsidRDefault="00A11FCD" w:rsidP="00A11FCD">
      <w:pPr>
        <w:pStyle w:val="Paragraphedeliste"/>
        <w:numPr>
          <w:ilvl w:val="0"/>
          <w:numId w:val="5"/>
        </w:numPr>
        <w:jc w:val="both"/>
        <w:rPr>
          <w:sz w:val="24"/>
        </w:rPr>
      </w:pPr>
      <w:hyperlink r:id="rId56" w:history="1">
        <w:r w:rsidRPr="00BE6207">
          <w:rPr>
            <w:rStyle w:val="Lienhypertexte"/>
            <w:sz w:val="24"/>
          </w:rPr>
          <w:t>http://bv.cdeacf.ca/documents/PDF/rayonalpha/93725.pdf</w:t>
        </w:r>
      </w:hyperlink>
      <w:r>
        <w:rPr>
          <w:sz w:val="24"/>
        </w:rPr>
        <w:t xml:space="preserve"> </w:t>
      </w:r>
    </w:p>
    <w:p w:rsidR="00A11FCD" w:rsidRDefault="00A11FCD" w:rsidP="00A11FCD">
      <w:pPr>
        <w:pStyle w:val="Paragraphedeliste"/>
        <w:jc w:val="both"/>
        <w:rPr>
          <w:sz w:val="24"/>
        </w:rPr>
      </w:pPr>
      <w:r>
        <w:rPr>
          <w:sz w:val="24"/>
        </w:rPr>
        <w:t xml:space="preserve">Matériel du </w:t>
      </w:r>
      <w:proofErr w:type="spellStart"/>
      <w:r>
        <w:rPr>
          <w:sz w:val="24"/>
        </w:rPr>
        <w:t>cdeacf</w:t>
      </w:r>
      <w:proofErr w:type="spellEnd"/>
      <w:r>
        <w:rPr>
          <w:sz w:val="24"/>
        </w:rPr>
        <w:t xml:space="preserve"> – Présentation du programme tiré du site</w:t>
      </w:r>
      <w:r>
        <w:rPr>
          <w:rFonts w:ascii="Times New Roman" w:hAnsi="Times New Roman" w:cs="Times New Roman"/>
          <w:sz w:val="24"/>
        </w:rPr>
        <w:t> </w:t>
      </w:r>
      <w:r>
        <w:rPr>
          <w:sz w:val="24"/>
        </w:rPr>
        <w:t>:</w:t>
      </w:r>
    </w:p>
    <w:p w:rsidR="00A11FCD" w:rsidRDefault="00A11FCD" w:rsidP="00A11FCD">
      <w:pPr>
        <w:pStyle w:val="Paragraphedeliste"/>
        <w:jc w:val="both"/>
      </w:pPr>
    </w:p>
    <w:p w:rsidR="00A11FCD" w:rsidRDefault="00A11FCD" w:rsidP="00A11FCD">
      <w:pPr>
        <w:pStyle w:val="Paragraphedeliste"/>
        <w:jc w:val="both"/>
      </w:pPr>
      <w:r>
        <w:t>Le programme Alphabétisation pour immigrants adultes en français langue seconde (FLS) a été conçu à l’intention des immigrants adultes qui sont analphabètes ou peu alphabétisés dans leur langue maternelle et qui apprennent le français comme langue seconde. Ce programme présente quatre phases de progression : phase exploratoire, phase I, phase II et phase III. Dans chacune des phases, vous trouverez une description des différentes tâches à accomplir en lecture, en écriture et en calcul, à l’exception de la phase exploratoire où il n’y a que des tâches en lecture et en écriture. Cette description offre aux enseignants de français langue seconde un cadre de référence pour mieux cerner ce que leurs apprenants sont en mesure d’accomplir à différentes étapes de leur apprentissage de base. De par son caractère général, le programme Alphabétisation pour immigrants adultes en français langue seconde (FLS) peut contribuer à l’élaboration d’un programme précis de formation en alphabétisation ainsi qu’au développement d’outils d’évaluation. Ajoutons à cela que tout autre intervenant en alphabétisation auprès d’une clientèle francophone pourrait également s’en inspirer. Ce programme sert aussi de complément au cadre de référence national intitulé Niveaux de compétence linguistique canadiens 2002. Ce dernier décrit et mesure la maîtrise du français langue seconde à l’expression orale, à la compréhension orale, à la lecture et à l’expression écrite chez l’immigrant adulte. C’est la raison pour laquelle, vous remarquerez, tout au long du présent document, l’utilisation de l’expression : «Niveaux de compétence en alphabétisation pour immigrants adultes». Ceux-là représentent spécifiquement des compétences de base à la lecture, à l’écriture et au calcul, qui sont préalables à l’apprentissage du français.</w:t>
      </w:r>
    </w:p>
    <w:p w:rsidR="003E3B4B" w:rsidRDefault="003E3B4B" w:rsidP="003E3B4B">
      <w:pPr>
        <w:pStyle w:val="Paragraphedeliste"/>
        <w:numPr>
          <w:ilvl w:val="0"/>
          <w:numId w:val="5"/>
        </w:numPr>
        <w:jc w:val="both"/>
      </w:pPr>
      <w:r w:rsidRPr="003E3B4B">
        <w:rPr>
          <w:b/>
        </w:rPr>
        <w:lastRenderedPageBreak/>
        <w:t>Les ressources du BANQ pour apprendre le français</w:t>
      </w:r>
      <w:r>
        <w:rPr>
          <w:rFonts w:ascii="Times New Roman" w:hAnsi="Times New Roman" w:cs="Times New Roman"/>
        </w:rPr>
        <w:t> </w:t>
      </w:r>
      <w:r>
        <w:t xml:space="preserve">: </w:t>
      </w:r>
      <w:hyperlink r:id="rId57" w:history="1">
        <w:r w:rsidRPr="00BE6207">
          <w:rPr>
            <w:rStyle w:val="Lienhypertexte"/>
          </w:rPr>
          <w:t>https://www.banq.qc.ca/services/services_specialises/nouveaux_arrivants/langues/apprentissage_francais.html</w:t>
        </w:r>
      </w:hyperlink>
      <w:r>
        <w:t xml:space="preserve"> </w:t>
      </w:r>
    </w:p>
    <w:p w:rsidR="003E3B4B" w:rsidRDefault="003E3B4B" w:rsidP="003E3B4B">
      <w:pPr>
        <w:pStyle w:val="Paragraphedeliste"/>
        <w:numPr>
          <w:ilvl w:val="0"/>
          <w:numId w:val="5"/>
        </w:numPr>
        <w:jc w:val="both"/>
      </w:pPr>
      <w:r>
        <w:rPr>
          <w:b/>
        </w:rPr>
        <w:t>Accueillir un élève immigrant</w:t>
      </w:r>
      <w:r>
        <w:rPr>
          <w:rFonts w:ascii="Times New Roman" w:hAnsi="Times New Roman" w:cs="Times New Roman"/>
          <w:b/>
        </w:rPr>
        <w:t> </w:t>
      </w:r>
      <w:r>
        <w:rPr>
          <w:b/>
        </w:rPr>
        <w:t>:</w:t>
      </w:r>
      <w:r>
        <w:t xml:space="preserve"> </w:t>
      </w:r>
      <w:hyperlink r:id="rId58" w:history="1">
        <w:r w:rsidRPr="00BE6207">
          <w:rPr>
            <w:rStyle w:val="Lienhypertexte"/>
          </w:rPr>
          <w:t>http://sites.cssmi.qc.ca/vlaurin/IMG/pdf/accueillir_eleve_allophone_prim_12oct12.pdf</w:t>
        </w:r>
      </w:hyperlink>
      <w:r>
        <w:t xml:space="preserve"> Document conçu pour le primaire, mais je pense qu’il serait aisément adaptable à nos élèves.</w:t>
      </w:r>
    </w:p>
    <w:p w:rsidR="00E513BF" w:rsidRDefault="00E513BF" w:rsidP="00E513BF">
      <w:pPr>
        <w:pStyle w:val="Paragraphedeliste"/>
        <w:numPr>
          <w:ilvl w:val="0"/>
          <w:numId w:val="5"/>
        </w:numPr>
        <w:jc w:val="both"/>
      </w:pPr>
      <w:r>
        <w:rPr>
          <w:b/>
        </w:rPr>
        <w:t>Une méthode pour apprendre à lire et à écrire pour une personne immigrante</w:t>
      </w:r>
      <w:r>
        <w:rPr>
          <w:rFonts w:ascii="Times New Roman" w:hAnsi="Times New Roman" w:cs="Times New Roman"/>
          <w:b/>
        </w:rPr>
        <w:t> </w:t>
      </w:r>
      <w:r>
        <w:rPr>
          <w:b/>
        </w:rPr>
        <w:t xml:space="preserve">: </w:t>
      </w:r>
      <w:hyperlink r:id="rId59" w:history="1">
        <w:r w:rsidRPr="00E513BF">
          <w:rPr>
            <w:rStyle w:val="Lienhypertexte"/>
          </w:rPr>
          <w:t>http://www.editions-retz.com/formation-et-developpement/apprentissage-du-francais-oral-et-ecrit-9782725627434.html</w:t>
        </w:r>
      </w:hyperlink>
      <w:r w:rsidRPr="00E513BF">
        <w:t xml:space="preserve"> moins de 20 euros</w:t>
      </w:r>
    </w:p>
    <w:p w:rsidR="00E513BF" w:rsidRPr="00E513BF" w:rsidRDefault="003E6DE8" w:rsidP="00E513BF">
      <w:pPr>
        <w:pStyle w:val="Paragraphedeliste"/>
        <w:numPr>
          <w:ilvl w:val="0"/>
          <w:numId w:val="5"/>
        </w:numPr>
        <w:jc w:val="both"/>
      </w:pPr>
      <w:r>
        <w:rPr>
          <w:b/>
          <w:sz w:val="24"/>
        </w:rPr>
        <w:t>Fiches pédagogiques et activités pour enseigner le français</w:t>
      </w:r>
      <w:r>
        <w:rPr>
          <w:rFonts w:ascii="Times New Roman" w:hAnsi="Times New Roman" w:cs="Times New Roman"/>
          <w:b/>
          <w:sz w:val="24"/>
        </w:rPr>
        <w:t> </w:t>
      </w:r>
      <w:r>
        <w:rPr>
          <w:b/>
          <w:sz w:val="24"/>
        </w:rPr>
        <w:t xml:space="preserve">: </w:t>
      </w:r>
      <w:hyperlink r:id="rId60" w:history="1">
        <w:r w:rsidRPr="003E6DE8">
          <w:rPr>
            <w:rStyle w:val="Lienhypertexte"/>
            <w:sz w:val="24"/>
          </w:rPr>
          <w:t>http://www.cia-france.com/francais-et-vous/sous_le_platane/</w:t>
        </w:r>
      </w:hyperlink>
    </w:p>
    <w:p w:rsidR="00A11FCD" w:rsidRPr="00E513BF" w:rsidRDefault="00A11FCD" w:rsidP="00A11FCD">
      <w:pPr>
        <w:pStyle w:val="Paragraphedeliste"/>
        <w:jc w:val="both"/>
        <w:rPr>
          <w:sz w:val="24"/>
        </w:rPr>
      </w:pPr>
    </w:p>
    <w:p w:rsidR="00364B40" w:rsidRDefault="00364B40" w:rsidP="00A11FCD">
      <w:pPr>
        <w:pStyle w:val="Paragraphedeliste"/>
        <w:jc w:val="both"/>
        <w:rPr>
          <w:sz w:val="24"/>
        </w:rPr>
      </w:pPr>
    </w:p>
    <w:p w:rsidR="00364B40" w:rsidRDefault="00364B40" w:rsidP="00016908">
      <w:pPr>
        <w:jc w:val="both"/>
        <w:rPr>
          <w:sz w:val="24"/>
        </w:rPr>
      </w:pPr>
    </w:p>
    <w:p w:rsidR="00EA2EFA" w:rsidRDefault="00EA2EFA" w:rsidP="00016908">
      <w:pPr>
        <w:jc w:val="both"/>
        <w:rPr>
          <w:sz w:val="24"/>
        </w:rPr>
      </w:pPr>
    </w:p>
    <w:p w:rsidR="00EA2EFA" w:rsidRDefault="00EA2EFA" w:rsidP="00016908">
      <w:pPr>
        <w:jc w:val="both"/>
        <w:rPr>
          <w:sz w:val="24"/>
        </w:rPr>
      </w:pPr>
    </w:p>
    <w:p w:rsidR="00EA2EFA" w:rsidRDefault="00EA2EFA" w:rsidP="00016908">
      <w:pPr>
        <w:jc w:val="both"/>
        <w:rPr>
          <w:sz w:val="24"/>
        </w:rPr>
      </w:pPr>
    </w:p>
    <w:p w:rsidR="00EA2EFA" w:rsidRDefault="00EA2EFA" w:rsidP="00016908">
      <w:pPr>
        <w:jc w:val="both"/>
        <w:rPr>
          <w:sz w:val="24"/>
        </w:rPr>
      </w:pPr>
    </w:p>
    <w:p w:rsidR="00EA2EFA" w:rsidRDefault="00EA2EFA" w:rsidP="00016908">
      <w:pPr>
        <w:jc w:val="both"/>
        <w:rPr>
          <w:sz w:val="24"/>
        </w:rPr>
      </w:pPr>
    </w:p>
    <w:p w:rsidR="00EA2EFA" w:rsidRDefault="00EA2EFA" w:rsidP="00016908">
      <w:pPr>
        <w:jc w:val="both"/>
        <w:rPr>
          <w:sz w:val="24"/>
        </w:rPr>
      </w:pPr>
    </w:p>
    <w:p w:rsidR="00EA2EFA" w:rsidRDefault="00EA2EFA" w:rsidP="00016908">
      <w:pPr>
        <w:jc w:val="both"/>
        <w:rPr>
          <w:sz w:val="24"/>
        </w:rPr>
      </w:pPr>
    </w:p>
    <w:p w:rsidR="00EA2EFA" w:rsidRDefault="00EA2EFA" w:rsidP="00016908">
      <w:pPr>
        <w:jc w:val="both"/>
        <w:rPr>
          <w:sz w:val="24"/>
        </w:rPr>
      </w:pPr>
    </w:p>
    <w:p w:rsidR="00EA2EFA" w:rsidRDefault="00EA2EFA" w:rsidP="00016908">
      <w:pPr>
        <w:jc w:val="both"/>
        <w:rPr>
          <w:sz w:val="24"/>
        </w:rPr>
      </w:pPr>
    </w:p>
    <w:p w:rsidR="00EA2EFA" w:rsidRDefault="00EA2EFA" w:rsidP="00016908">
      <w:pPr>
        <w:jc w:val="both"/>
        <w:rPr>
          <w:sz w:val="24"/>
        </w:rPr>
      </w:pPr>
    </w:p>
    <w:p w:rsidR="00EA2EFA" w:rsidRDefault="00EA2EFA" w:rsidP="00016908">
      <w:pPr>
        <w:jc w:val="both"/>
        <w:rPr>
          <w:sz w:val="24"/>
        </w:rPr>
      </w:pPr>
    </w:p>
    <w:p w:rsidR="00EA2EFA" w:rsidRPr="00016908" w:rsidRDefault="00EA2EFA" w:rsidP="00016908">
      <w:pPr>
        <w:jc w:val="both"/>
        <w:rPr>
          <w:sz w:val="24"/>
        </w:rPr>
      </w:pPr>
      <w:bookmarkStart w:id="0" w:name="_GoBack"/>
      <w:bookmarkEnd w:id="0"/>
    </w:p>
    <w:p w:rsidR="00A11FCD" w:rsidRDefault="00630777" w:rsidP="00630777">
      <w:pPr>
        <w:pStyle w:val="Paragraphedeliste"/>
        <w:jc w:val="both"/>
        <w:rPr>
          <w:b/>
          <w:color w:val="4F6228" w:themeColor="accent3" w:themeShade="80"/>
          <w:sz w:val="28"/>
          <w:szCs w:val="28"/>
        </w:rPr>
      </w:pPr>
      <w:r w:rsidRPr="00630777">
        <w:rPr>
          <w:b/>
          <w:color w:val="4F6228" w:themeColor="accent3" w:themeShade="80"/>
          <w:sz w:val="28"/>
          <w:szCs w:val="28"/>
        </w:rPr>
        <w:lastRenderedPageBreak/>
        <w:t>Section</w:t>
      </w:r>
      <w:r w:rsidR="008C1806">
        <w:rPr>
          <w:b/>
          <w:color w:val="4F6228" w:themeColor="accent3" w:themeShade="80"/>
          <w:sz w:val="28"/>
          <w:szCs w:val="28"/>
        </w:rPr>
        <w:t xml:space="preserve"> 3</w:t>
      </w:r>
      <w:r w:rsidR="008C1806">
        <w:rPr>
          <w:rFonts w:ascii="Times New Roman" w:hAnsi="Times New Roman" w:cs="Times New Roman"/>
          <w:b/>
          <w:color w:val="4F6228" w:themeColor="accent3" w:themeShade="80"/>
          <w:sz w:val="28"/>
          <w:szCs w:val="28"/>
        </w:rPr>
        <w:t> </w:t>
      </w:r>
      <w:r w:rsidR="008C1806">
        <w:rPr>
          <w:b/>
          <w:color w:val="4F6228" w:themeColor="accent3" w:themeShade="80"/>
          <w:sz w:val="28"/>
          <w:szCs w:val="28"/>
        </w:rPr>
        <w:t xml:space="preserve">: </w:t>
      </w:r>
      <w:r w:rsidRPr="00630777">
        <w:rPr>
          <w:b/>
          <w:color w:val="4F6228" w:themeColor="accent3" w:themeShade="80"/>
          <w:sz w:val="28"/>
          <w:szCs w:val="28"/>
        </w:rPr>
        <w:t>Intégration sociale</w:t>
      </w:r>
    </w:p>
    <w:p w:rsidR="00D100E1" w:rsidRDefault="00D100E1" w:rsidP="00630777">
      <w:pPr>
        <w:pStyle w:val="Paragraphedeliste"/>
        <w:jc w:val="both"/>
        <w:rPr>
          <w:b/>
          <w:color w:val="4F6228" w:themeColor="accent3" w:themeShade="80"/>
          <w:sz w:val="28"/>
          <w:szCs w:val="28"/>
        </w:rPr>
      </w:pPr>
    </w:p>
    <w:p w:rsidR="00630777" w:rsidRDefault="00630777" w:rsidP="00D100E1">
      <w:pPr>
        <w:pStyle w:val="Paragraphedeliste"/>
        <w:numPr>
          <w:ilvl w:val="1"/>
          <w:numId w:val="4"/>
        </w:numPr>
        <w:jc w:val="both"/>
        <w:rPr>
          <w:szCs w:val="22"/>
        </w:rPr>
      </w:pPr>
      <w:r w:rsidRPr="00D100E1">
        <w:rPr>
          <w:b/>
          <w:sz w:val="24"/>
        </w:rPr>
        <w:t>Méthode selon l’écol</w:t>
      </w:r>
      <w:r w:rsidR="008C1806" w:rsidRPr="00D100E1">
        <w:rPr>
          <w:b/>
          <w:sz w:val="24"/>
        </w:rPr>
        <w:t>e vivante pour apprendre à lire</w:t>
      </w:r>
      <w:r w:rsidRPr="00D100E1">
        <w:rPr>
          <w:b/>
          <w:sz w:val="24"/>
        </w:rPr>
        <w:t>.</w:t>
      </w:r>
      <w:r w:rsidRPr="00D100E1">
        <w:rPr>
          <w:color w:val="FF0000"/>
          <w:sz w:val="24"/>
        </w:rPr>
        <w:t xml:space="preserve"> </w:t>
      </w:r>
      <w:r w:rsidR="008C1806" w:rsidRPr="00D100E1">
        <w:rPr>
          <w:szCs w:val="22"/>
        </w:rPr>
        <w:t>Conçue pour les enfants, mais je pense que nos élèves en IS qui souhaitent apprendre à lire pourraient bénéficier de cette méthode</w:t>
      </w:r>
    </w:p>
    <w:p w:rsidR="00242C0F" w:rsidRPr="00D100E1" w:rsidRDefault="00242C0F" w:rsidP="00242C0F">
      <w:pPr>
        <w:pStyle w:val="Paragraphedeliste"/>
        <w:numPr>
          <w:ilvl w:val="1"/>
          <w:numId w:val="4"/>
        </w:numPr>
        <w:jc w:val="both"/>
        <w:rPr>
          <w:szCs w:val="22"/>
        </w:rPr>
      </w:pPr>
      <w:r>
        <w:rPr>
          <w:b/>
          <w:sz w:val="24"/>
        </w:rPr>
        <w:t>Des logiciels d’aide à la lecture</w:t>
      </w:r>
      <w:r>
        <w:rPr>
          <w:rFonts w:ascii="Times New Roman" w:hAnsi="Times New Roman" w:cs="Times New Roman"/>
          <w:b/>
          <w:sz w:val="24"/>
        </w:rPr>
        <w:t> </w:t>
      </w:r>
      <w:proofErr w:type="gramStart"/>
      <w:r>
        <w:rPr>
          <w:b/>
          <w:sz w:val="24"/>
        </w:rPr>
        <w:t xml:space="preserve">:  </w:t>
      </w:r>
      <w:proofErr w:type="gramEnd"/>
      <w:hyperlink r:id="rId61" w:history="1">
        <w:r w:rsidRPr="00BE6207">
          <w:rPr>
            <w:rStyle w:val="Lienhypertexte"/>
            <w:b/>
            <w:sz w:val="24"/>
          </w:rPr>
          <w:t>http://www.magazine-declic.com/logiciels-aide-a-la-lecture-enfant-handicape.html</w:t>
        </w:r>
      </w:hyperlink>
      <w:r>
        <w:rPr>
          <w:b/>
          <w:sz w:val="24"/>
        </w:rPr>
        <w:t xml:space="preserve"> </w:t>
      </w:r>
    </w:p>
    <w:p w:rsidR="008C1806" w:rsidRDefault="008C1806" w:rsidP="008C1806">
      <w:pPr>
        <w:pStyle w:val="Paragraphedeliste"/>
        <w:jc w:val="both"/>
        <w:rPr>
          <w:color w:val="FF0000"/>
          <w:sz w:val="24"/>
        </w:rPr>
      </w:pPr>
      <w:r>
        <w:rPr>
          <w:noProof/>
          <w:lang w:eastAsia="fr-CA"/>
        </w:rPr>
        <w:drawing>
          <wp:inline distT="0" distB="0" distL="0" distR="0" wp14:anchorId="57898164" wp14:editId="5135B963">
            <wp:extent cx="5486400" cy="42697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5486400" cy="4269740"/>
                    </a:xfrm>
                    <a:prstGeom prst="rect">
                      <a:avLst/>
                    </a:prstGeom>
                  </pic:spPr>
                </pic:pic>
              </a:graphicData>
            </a:graphic>
          </wp:inline>
        </w:drawing>
      </w:r>
    </w:p>
    <w:p w:rsidR="00A663DD" w:rsidRDefault="008C1806" w:rsidP="00016908">
      <w:pPr>
        <w:pStyle w:val="Paragraphedeliste"/>
        <w:jc w:val="both"/>
        <w:rPr>
          <w:color w:val="FF0000"/>
          <w:sz w:val="24"/>
        </w:rPr>
      </w:pPr>
      <w:r>
        <w:rPr>
          <w:noProof/>
          <w:lang w:eastAsia="fr-CA"/>
        </w:rPr>
        <w:drawing>
          <wp:inline distT="0" distB="0" distL="0" distR="0" wp14:anchorId="13595917" wp14:editId="65BB931B">
            <wp:extent cx="5907155" cy="1809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5922818" cy="1814549"/>
                    </a:xfrm>
                    <a:prstGeom prst="rect">
                      <a:avLst/>
                    </a:prstGeom>
                  </pic:spPr>
                </pic:pic>
              </a:graphicData>
            </a:graphic>
          </wp:inline>
        </w:drawing>
      </w:r>
    </w:p>
    <w:p w:rsidR="00016908" w:rsidRPr="00016908" w:rsidRDefault="00016908" w:rsidP="00016908">
      <w:pPr>
        <w:pStyle w:val="Paragraphedeliste"/>
        <w:jc w:val="both"/>
        <w:rPr>
          <w:color w:val="FF0000"/>
          <w:sz w:val="24"/>
        </w:rPr>
      </w:pPr>
    </w:p>
    <w:p w:rsidR="00364B40" w:rsidRDefault="00364B40" w:rsidP="00A663DD">
      <w:pPr>
        <w:pStyle w:val="Paragraphedeliste"/>
        <w:ind w:left="1440"/>
        <w:jc w:val="both"/>
        <w:rPr>
          <w:b/>
          <w:color w:val="4F6228" w:themeColor="accent3" w:themeShade="80"/>
          <w:sz w:val="28"/>
          <w:szCs w:val="28"/>
        </w:rPr>
      </w:pPr>
      <w:r w:rsidRPr="00364B40">
        <w:rPr>
          <w:b/>
          <w:color w:val="4F6228" w:themeColor="accent3" w:themeShade="80"/>
          <w:sz w:val="28"/>
          <w:szCs w:val="28"/>
        </w:rPr>
        <w:lastRenderedPageBreak/>
        <w:t>Section 4</w:t>
      </w:r>
      <w:r w:rsidRPr="00364B40">
        <w:rPr>
          <w:rFonts w:ascii="Times New Roman" w:hAnsi="Times New Roman" w:cs="Times New Roman"/>
          <w:b/>
          <w:color w:val="4F6228" w:themeColor="accent3" w:themeShade="80"/>
          <w:sz w:val="28"/>
          <w:szCs w:val="28"/>
        </w:rPr>
        <w:t> </w:t>
      </w:r>
      <w:r w:rsidRPr="00364B40">
        <w:rPr>
          <w:b/>
          <w:color w:val="4F6228" w:themeColor="accent3" w:themeShade="80"/>
          <w:sz w:val="28"/>
          <w:szCs w:val="28"/>
        </w:rPr>
        <w:t>: Matériel complémentaire</w:t>
      </w:r>
    </w:p>
    <w:p w:rsidR="00364B40" w:rsidRDefault="00364B40" w:rsidP="00364B40">
      <w:pPr>
        <w:pStyle w:val="Paragraphedeliste"/>
        <w:numPr>
          <w:ilvl w:val="1"/>
          <w:numId w:val="3"/>
        </w:numPr>
        <w:jc w:val="both"/>
        <w:rPr>
          <w:szCs w:val="22"/>
        </w:rPr>
      </w:pPr>
      <w:r>
        <w:rPr>
          <w:szCs w:val="22"/>
        </w:rPr>
        <w:t>Méthode APCA ou comment travailler avec un adulte qui revient à l’école</w:t>
      </w:r>
      <w:r>
        <w:rPr>
          <w:rFonts w:ascii="Times New Roman" w:hAnsi="Times New Roman" w:cs="Times New Roman"/>
          <w:szCs w:val="22"/>
        </w:rPr>
        <w:t> </w:t>
      </w:r>
      <w:r>
        <w:rPr>
          <w:szCs w:val="22"/>
        </w:rPr>
        <w:t xml:space="preserve">: </w:t>
      </w:r>
      <w:hyperlink r:id="rId64" w:history="1">
        <w:r w:rsidRPr="00BE6207">
          <w:rPr>
            <w:rStyle w:val="Lienhypertexte"/>
            <w:szCs w:val="22"/>
          </w:rPr>
          <w:t>http://www.frontiercollege.ca/french/ressources/manuel_tutorat_adultes/tada_avant_de_debuter_2.pdf</w:t>
        </w:r>
      </w:hyperlink>
      <w:r>
        <w:rPr>
          <w:szCs w:val="22"/>
        </w:rPr>
        <w:t xml:space="preserve"> </w:t>
      </w:r>
    </w:p>
    <w:p w:rsidR="00364B40" w:rsidRDefault="00364B40" w:rsidP="00364B40">
      <w:pPr>
        <w:pStyle w:val="Paragraphedeliste"/>
        <w:ind w:left="1440"/>
        <w:jc w:val="both"/>
      </w:pPr>
      <w:r>
        <w:rPr>
          <w:szCs w:val="22"/>
        </w:rPr>
        <w:t>Description tirée du site</w:t>
      </w:r>
      <w:r>
        <w:rPr>
          <w:rFonts w:ascii="Times New Roman" w:hAnsi="Times New Roman" w:cs="Times New Roman"/>
          <w:szCs w:val="22"/>
        </w:rPr>
        <w:t> </w:t>
      </w:r>
      <w:r>
        <w:rPr>
          <w:szCs w:val="22"/>
        </w:rPr>
        <w:t xml:space="preserve">: </w:t>
      </w:r>
      <w:r>
        <w:t xml:space="preserve">Les gens apprennent de différentes façons. Nous devons donc adapter l'enseignement selon leurs besoins. L’apprentissage personnalisé centré sur l'apprenant (APCA) est une approche pédagogique mise au point par Collège Frontière (Frontier </w:t>
      </w:r>
      <w:proofErr w:type="spellStart"/>
      <w:r>
        <w:t>College</w:t>
      </w:r>
      <w:proofErr w:type="spellEnd"/>
      <w:r>
        <w:t xml:space="preserve"> </w:t>
      </w:r>
      <w:proofErr w:type="spellStart"/>
      <w:r>
        <w:t>Press</w:t>
      </w:r>
      <w:proofErr w:type="spellEnd"/>
      <w:r>
        <w:t>, 1986). Elle se fonde sur la notion que chaque personne possède ses propres intérêts, forces et besoins d'apprentissage. Un tuteur efficace choisit adéquatement les stratégies et les techniques qui fonctionnent le mieux pour un étudiant en particulier. Le manuel que nous vous proposons ici est conçu pour aider les tuteurs à choisir les outils nécessaires pour répondre aux divers besoins d'apprentissage de leurs apprenants.</w:t>
      </w:r>
    </w:p>
    <w:p w:rsidR="002C220F" w:rsidRPr="002C220F" w:rsidRDefault="002C220F" w:rsidP="00364B40">
      <w:pPr>
        <w:pStyle w:val="Paragraphedeliste"/>
        <w:ind w:left="1440"/>
        <w:jc w:val="both"/>
        <w:rPr>
          <w:b/>
          <w:szCs w:val="22"/>
        </w:rPr>
      </w:pPr>
    </w:p>
    <w:p w:rsidR="00364B40" w:rsidRDefault="002C220F" w:rsidP="00364B40">
      <w:pPr>
        <w:pStyle w:val="Paragraphedeliste"/>
        <w:numPr>
          <w:ilvl w:val="1"/>
          <w:numId w:val="3"/>
        </w:numPr>
        <w:jc w:val="both"/>
        <w:rPr>
          <w:b/>
          <w:szCs w:val="22"/>
        </w:rPr>
      </w:pPr>
      <w:r w:rsidRPr="002C220F">
        <w:rPr>
          <w:b/>
          <w:szCs w:val="22"/>
        </w:rPr>
        <w:t>Accompagner l’apprentissage de la lecture et de l’écriture chez l’adulte</w:t>
      </w:r>
    </w:p>
    <w:p w:rsidR="002C220F" w:rsidRDefault="002C220F" w:rsidP="002C220F">
      <w:pPr>
        <w:pStyle w:val="Paragraphedeliste"/>
        <w:ind w:left="1440"/>
        <w:jc w:val="both"/>
        <w:rPr>
          <w:szCs w:val="22"/>
        </w:rPr>
      </w:pPr>
      <w:r>
        <w:rPr>
          <w:szCs w:val="22"/>
        </w:rPr>
        <w:t>Synthèse de deux jours d’intervention</w:t>
      </w:r>
      <w:r>
        <w:rPr>
          <w:rFonts w:ascii="Times New Roman" w:hAnsi="Times New Roman" w:cs="Times New Roman"/>
          <w:szCs w:val="22"/>
        </w:rPr>
        <w:t> </w:t>
      </w:r>
      <w:r>
        <w:rPr>
          <w:szCs w:val="22"/>
        </w:rPr>
        <w:t xml:space="preserve">: </w:t>
      </w:r>
      <w:hyperlink r:id="rId65" w:history="1">
        <w:r w:rsidRPr="00BE6207">
          <w:rPr>
            <w:rStyle w:val="Lienhypertexte"/>
            <w:szCs w:val="22"/>
          </w:rPr>
          <w:t>http://www.programmealphab.org/sites/default/files/CR_F2F_Lecture_Ecriture_Mars_.pdf</w:t>
        </w:r>
      </w:hyperlink>
      <w:r>
        <w:rPr>
          <w:szCs w:val="22"/>
        </w:rPr>
        <w:t xml:space="preserve"> </w:t>
      </w:r>
    </w:p>
    <w:p w:rsidR="002C220F" w:rsidRPr="002C220F" w:rsidRDefault="002C220F" w:rsidP="002C220F">
      <w:pPr>
        <w:pStyle w:val="Paragraphedeliste"/>
        <w:ind w:left="1440"/>
        <w:jc w:val="both"/>
        <w:rPr>
          <w:szCs w:val="22"/>
        </w:rPr>
      </w:pPr>
    </w:p>
    <w:p w:rsidR="002C220F" w:rsidRDefault="00F762AC" w:rsidP="00F762AC">
      <w:pPr>
        <w:pStyle w:val="Paragraphedeliste"/>
        <w:numPr>
          <w:ilvl w:val="1"/>
          <w:numId w:val="3"/>
        </w:numPr>
        <w:jc w:val="both"/>
        <w:rPr>
          <w:b/>
          <w:szCs w:val="22"/>
        </w:rPr>
      </w:pPr>
      <w:r>
        <w:rPr>
          <w:b/>
          <w:szCs w:val="22"/>
        </w:rPr>
        <w:t>Stratégies pour étudier avec un TDAH</w:t>
      </w:r>
      <w:r>
        <w:rPr>
          <w:rFonts w:ascii="Times New Roman" w:hAnsi="Times New Roman" w:cs="Times New Roman"/>
          <w:b/>
          <w:szCs w:val="22"/>
        </w:rPr>
        <w:t> </w:t>
      </w:r>
      <w:r>
        <w:rPr>
          <w:b/>
          <w:szCs w:val="22"/>
        </w:rPr>
        <w:t xml:space="preserve">: </w:t>
      </w:r>
      <w:hyperlink r:id="rId66" w:history="1">
        <w:r w:rsidRPr="00F762AC">
          <w:rPr>
            <w:rStyle w:val="Lienhypertexte"/>
            <w:szCs w:val="22"/>
          </w:rPr>
          <w:t>https://www.aide.ulaval.ca/cms/site/aide/Accueil/Apprentissage_et_Reussite/Strategies/strategie_pour_etudier_avec_tdah</w:t>
        </w:r>
      </w:hyperlink>
      <w:r>
        <w:rPr>
          <w:b/>
          <w:szCs w:val="22"/>
        </w:rPr>
        <w:t xml:space="preserve"> </w:t>
      </w:r>
    </w:p>
    <w:p w:rsidR="001177E5" w:rsidRPr="001177E5" w:rsidRDefault="001177E5" w:rsidP="001177E5">
      <w:pPr>
        <w:pStyle w:val="Paragraphedeliste"/>
        <w:numPr>
          <w:ilvl w:val="1"/>
          <w:numId w:val="3"/>
        </w:numPr>
        <w:jc w:val="both"/>
        <w:rPr>
          <w:b/>
          <w:szCs w:val="22"/>
        </w:rPr>
      </w:pPr>
      <w:r>
        <w:rPr>
          <w:b/>
          <w:szCs w:val="22"/>
        </w:rPr>
        <w:t>Livres audio gratuits sur Internet</w:t>
      </w:r>
      <w:r>
        <w:rPr>
          <w:rFonts w:ascii="Times New Roman" w:hAnsi="Times New Roman" w:cs="Times New Roman"/>
          <w:b/>
          <w:szCs w:val="22"/>
        </w:rPr>
        <w:t> </w:t>
      </w:r>
      <w:r>
        <w:rPr>
          <w:b/>
          <w:szCs w:val="22"/>
        </w:rPr>
        <w:t>:</w:t>
      </w:r>
      <w:r>
        <w:rPr>
          <w:szCs w:val="22"/>
        </w:rPr>
        <w:t xml:space="preserve"> </w:t>
      </w:r>
      <w:hyperlink r:id="rId67" w:history="1">
        <w:r w:rsidRPr="00BE6207">
          <w:rPr>
            <w:rStyle w:val="Lienhypertexte"/>
            <w:szCs w:val="22"/>
          </w:rPr>
          <w:t>http://www.litteratureaudio.com/livres-audio-gratuits-sur-internet</w:t>
        </w:r>
      </w:hyperlink>
      <w:r>
        <w:rPr>
          <w:szCs w:val="22"/>
        </w:rPr>
        <w:t xml:space="preserve"> </w:t>
      </w:r>
    </w:p>
    <w:p w:rsidR="001177E5" w:rsidRPr="00166E0A" w:rsidRDefault="001177E5" w:rsidP="001177E5">
      <w:pPr>
        <w:pStyle w:val="Paragraphedeliste"/>
        <w:numPr>
          <w:ilvl w:val="1"/>
          <w:numId w:val="3"/>
        </w:numPr>
        <w:jc w:val="both"/>
        <w:rPr>
          <w:b/>
          <w:szCs w:val="22"/>
        </w:rPr>
      </w:pPr>
      <w:r>
        <w:rPr>
          <w:b/>
          <w:szCs w:val="22"/>
        </w:rPr>
        <w:t>Apprenons à apprendre</w:t>
      </w:r>
      <w:r>
        <w:rPr>
          <w:rFonts w:ascii="Times New Roman" w:hAnsi="Times New Roman" w:cs="Times New Roman"/>
          <w:b/>
          <w:szCs w:val="22"/>
        </w:rPr>
        <w:t> </w:t>
      </w:r>
      <w:r>
        <w:rPr>
          <w:b/>
          <w:szCs w:val="22"/>
        </w:rPr>
        <w:t>:</w:t>
      </w:r>
      <w:r>
        <w:rPr>
          <w:szCs w:val="22"/>
        </w:rPr>
        <w:t xml:space="preserve"> </w:t>
      </w:r>
      <w:hyperlink r:id="rId68" w:history="1">
        <w:r w:rsidRPr="00BE6207">
          <w:rPr>
            <w:rStyle w:val="Lienhypertexte"/>
            <w:szCs w:val="22"/>
          </w:rPr>
          <w:t>http://www.apprenons.eu/ressources-pedagogiques</w:t>
        </w:r>
      </w:hyperlink>
      <w:r>
        <w:rPr>
          <w:szCs w:val="22"/>
        </w:rPr>
        <w:t xml:space="preserve"> </w:t>
      </w:r>
    </w:p>
    <w:p w:rsidR="00166E0A" w:rsidRPr="00016908" w:rsidRDefault="00166E0A" w:rsidP="00166E0A">
      <w:pPr>
        <w:pStyle w:val="Paragraphedeliste"/>
        <w:numPr>
          <w:ilvl w:val="1"/>
          <w:numId w:val="3"/>
        </w:numPr>
        <w:jc w:val="both"/>
        <w:rPr>
          <w:b/>
          <w:szCs w:val="22"/>
        </w:rPr>
      </w:pPr>
      <w:r>
        <w:rPr>
          <w:b/>
          <w:szCs w:val="22"/>
        </w:rPr>
        <w:lastRenderedPageBreak/>
        <w:t>Des ressources pour les élèves et les enseignants</w:t>
      </w:r>
      <w:r>
        <w:rPr>
          <w:rFonts w:ascii="Times New Roman" w:hAnsi="Times New Roman" w:cs="Times New Roman"/>
          <w:b/>
          <w:szCs w:val="22"/>
        </w:rPr>
        <w:t> </w:t>
      </w:r>
      <w:r>
        <w:rPr>
          <w:b/>
          <w:szCs w:val="22"/>
        </w:rPr>
        <w:t>:</w:t>
      </w:r>
      <w:r>
        <w:rPr>
          <w:szCs w:val="22"/>
        </w:rPr>
        <w:t xml:space="preserve"> </w:t>
      </w:r>
      <w:hyperlink r:id="rId69" w:history="1">
        <w:r w:rsidRPr="00BE6207">
          <w:rPr>
            <w:rStyle w:val="Lienhypertexte"/>
            <w:szCs w:val="22"/>
          </w:rPr>
          <w:t>http://www.ac-grenoble.fr/ien.st-gervais/spip.php?article411</w:t>
        </w:r>
      </w:hyperlink>
      <w:r>
        <w:rPr>
          <w:szCs w:val="22"/>
        </w:rPr>
        <w:t xml:space="preserve">  dont cette ressources; </w:t>
      </w:r>
      <w:r>
        <w:rPr>
          <w:noProof/>
          <w:lang w:eastAsia="fr-CA"/>
        </w:rPr>
        <w:drawing>
          <wp:inline distT="0" distB="0" distL="0" distR="0" wp14:anchorId="5BF0DEC8" wp14:editId="16D8635E">
            <wp:extent cx="4633661" cy="31813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4645263" cy="3189316"/>
                    </a:xfrm>
                    <a:prstGeom prst="rect">
                      <a:avLst/>
                    </a:prstGeom>
                  </pic:spPr>
                </pic:pic>
              </a:graphicData>
            </a:graphic>
          </wp:inline>
        </w:drawing>
      </w:r>
    </w:p>
    <w:p w:rsidR="00016908" w:rsidRPr="00A663DD" w:rsidRDefault="00016908" w:rsidP="00016908">
      <w:pPr>
        <w:pStyle w:val="Paragraphedeliste"/>
        <w:ind w:left="1440"/>
        <w:jc w:val="both"/>
        <w:rPr>
          <w:b/>
          <w:szCs w:val="22"/>
        </w:rPr>
      </w:pPr>
    </w:p>
    <w:p w:rsidR="00A663DD" w:rsidRPr="00310FA9" w:rsidRDefault="00310FA9" w:rsidP="00310FA9">
      <w:pPr>
        <w:pStyle w:val="Paragraphedeliste"/>
        <w:numPr>
          <w:ilvl w:val="1"/>
          <w:numId w:val="3"/>
        </w:numPr>
        <w:jc w:val="both"/>
        <w:rPr>
          <w:szCs w:val="22"/>
        </w:rPr>
      </w:pPr>
      <w:r>
        <w:rPr>
          <w:b/>
          <w:szCs w:val="22"/>
        </w:rPr>
        <w:t>Texte de réflexion sur l’apprentissage de la lecture et de l’écriture à l’âge adulte</w:t>
      </w:r>
      <w:r>
        <w:rPr>
          <w:rFonts w:ascii="Times New Roman" w:hAnsi="Times New Roman" w:cs="Times New Roman"/>
          <w:b/>
          <w:szCs w:val="22"/>
        </w:rPr>
        <w:t> </w:t>
      </w:r>
      <w:r>
        <w:rPr>
          <w:b/>
          <w:szCs w:val="22"/>
        </w:rPr>
        <w:t xml:space="preserve">: </w:t>
      </w:r>
      <w:hyperlink r:id="rId71" w:history="1">
        <w:r w:rsidRPr="00310FA9">
          <w:rPr>
            <w:rStyle w:val="Lienhypertexte"/>
            <w:szCs w:val="22"/>
          </w:rPr>
          <w:t>http://eduscol.education.fr/cid45872/apprendre-a-lire-et-a-ecrire-a-l-age-adulte-pour-s-integrer.html</w:t>
        </w:r>
      </w:hyperlink>
      <w:r w:rsidRPr="00310FA9">
        <w:rPr>
          <w:szCs w:val="22"/>
        </w:rPr>
        <w:t xml:space="preserve"> </w:t>
      </w:r>
    </w:p>
    <w:sectPr w:rsidR="00A663DD" w:rsidRPr="00310FA9" w:rsidSect="003F030A">
      <w:pgSz w:w="12240" w:h="15840"/>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xtable">
    <w:panose1 w:val="02000506000000020004"/>
    <w:charset w:val="00"/>
    <w:family w:val="auto"/>
    <w:pitch w:val="variable"/>
    <w:sig w:usb0="80000027"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3472D"/>
    <w:multiLevelType w:val="multilevel"/>
    <w:tmpl w:val="68A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971BB"/>
    <w:multiLevelType w:val="hybridMultilevel"/>
    <w:tmpl w:val="37E0F0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F4B0925"/>
    <w:multiLevelType w:val="hybridMultilevel"/>
    <w:tmpl w:val="1158A774"/>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FB84863"/>
    <w:multiLevelType w:val="multilevel"/>
    <w:tmpl w:val="3F8652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9B3AB6"/>
    <w:multiLevelType w:val="multilevel"/>
    <w:tmpl w:val="4CAE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0A"/>
    <w:rsid w:val="00016908"/>
    <w:rsid w:val="001177E5"/>
    <w:rsid w:val="00166E0A"/>
    <w:rsid w:val="00242C0F"/>
    <w:rsid w:val="002C220F"/>
    <w:rsid w:val="002F6842"/>
    <w:rsid w:val="00310FA9"/>
    <w:rsid w:val="00364B40"/>
    <w:rsid w:val="003E3B4B"/>
    <w:rsid w:val="003E6DE8"/>
    <w:rsid w:val="003F030A"/>
    <w:rsid w:val="00526BA9"/>
    <w:rsid w:val="00576123"/>
    <w:rsid w:val="00630777"/>
    <w:rsid w:val="00664DCF"/>
    <w:rsid w:val="00695054"/>
    <w:rsid w:val="006C68CD"/>
    <w:rsid w:val="00717ED5"/>
    <w:rsid w:val="008C1806"/>
    <w:rsid w:val="00A11FCD"/>
    <w:rsid w:val="00A663DD"/>
    <w:rsid w:val="00AC533E"/>
    <w:rsid w:val="00BB5DBF"/>
    <w:rsid w:val="00D100E1"/>
    <w:rsid w:val="00D4360C"/>
    <w:rsid w:val="00E513BF"/>
    <w:rsid w:val="00E92DFA"/>
    <w:rsid w:val="00EA2EFA"/>
    <w:rsid w:val="00ED4063"/>
    <w:rsid w:val="00F762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uxtable" w:eastAsiaTheme="minorHAnsi" w:hAnsi="Huxtable" w:cstheme="minorBidi"/>
        <w:sz w:val="22"/>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11FCD"/>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F030A"/>
    <w:pPr>
      <w:spacing w:after="0" w:line="240" w:lineRule="auto"/>
    </w:pPr>
    <w:rPr>
      <w:rFonts w:asciiTheme="minorHAnsi" w:eastAsiaTheme="minorEastAsia" w:hAnsiTheme="minorHAnsi"/>
      <w:szCs w:val="22"/>
      <w:lang w:eastAsia="fr-CA"/>
    </w:rPr>
  </w:style>
  <w:style w:type="character" w:customStyle="1" w:styleId="SansinterligneCar">
    <w:name w:val="Sans interligne Car"/>
    <w:basedOn w:val="Policepardfaut"/>
    <w:link w:val="Sansinterligne"/>
    <w:uiPriority w:val="1"/>
    <w:rsid w:val="003F030A"/>
    <w:rPr>
      <w:rFonts w:asciiTheme="minorHAnsi" w:eastAsiaTheme="minorEastAsia" w:hAnsiTheme="minorHAnsi"/>
      <w:szCs w:val="22"/>
      <w:lang w:eastAsia="fr-CA"/>
    </w:rPr>
  </w:style>
  <w:style w:type="paragraph" w:styleId="Textedebulles">
    <w:name w:val="Balloon Text"/>
    <w:basedOn w:val="Normal"/>
    <w:link w:val="TextedebullesCar"/>
    <w:uiPriority w:val="99"/>
    <w:semiHidden/>
    <w:unhideWhenUsed/>
    <w:rsid w:val="003F03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030A"/>
    <w:rPr>
      <w:rFonts w:ascii="Tahoma" w:hAnsi="Tahoma" w:cs="Tahoma"/>
      <w:sz w:val="16"/>
      <w:szCs w:val="16"/>
    </w:rPr>
  </w:style>
  <w:style w:type="paragraph" w:styleId="Paragraphedeliste">
    <w:name w:val="List Paragraph"/>
    <w:basedOn w:val="Normal"/>
    <w:uiPriority w:val="34"/>
    <w:qFormat/>
    <w:rsid w:val="003F030A"/>
    <w:pPr>
      <w:ind w:left="720"/>
      <w:contextualSpacing/>
    </w:pPr>
  </w:style>
  <w:style w:type="character" w:customStyle="1" w:styleId="apple-converted-space">
    <w:name w:val="apple-converted-space"/>
    <w:basedOn w:val="Policepardfaut"/>
    <w:rsid w:val="003F030A"/>
  </w:style>
  <w:style w:type="character" w:styleId="lev">
    <w:name w:val="Strong"/>
    <w:basedOn w:val="Policepardfaut"/>
    <w:uiPriority w:val="22"/>
    <w:qFormat/>
    <w:rsid w:val="003F030A"/>
    <w:rPr>
      <w:b/>
      <w:bCs/>
    </w:rPr>
  </w:style>
  <w:style w:type="character" w:styleId="Lienhypertexte">
    <w:name w:val="Hyperlink"/>
    <w:basedOn w:val="Policepardfaut"/>
    <w:uiPriority w:val="99"/>
    <w:unhideWhenUsed/>
    <w:rsid w:val="003F030A"/>
    <w:rPr>
      <w:color w:val="0000FF"/>
      <w:u w:val="single"/>
    </w:rPr>
  </w:style>
  <w:style w:type="character" w:customStyle="1" w:styleId="smtex">
    <w:name w:val="smtex"/>
    <w:basedOn w:val="Policepardfaut"/>
    <w:rsid w:val="003F030A"/>
  </w:style>
  <w:style w:type="character" w:customStyle="1" w:styleId="Titre3Car">
    <w:name w:val="Titre 3 Car"/>
    <w:basedOn w:val="Policepardfaut"/>
    <w:link w:val="Titre3"/>
    <w:uiPriority w:val="9"/>
    <w:rsid w:val="00A11FCD"/>
    <w:rPr>
      <w:rFonts w:ascii="Times New Roman" w:eastAsia="Times New Roman" w:hAnsi="Times New Roman" w:cs="Times New Roman"/>
      <w:b/>
      <w:bCs/>
      <w:sz w:val="27"/>
      <w:szCs w:val="27"/>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uxtable" w:eastAsiaTheme="minorHAnsi" w:hAnsi="Huxtable" w:cstheme="minorBidi"/>
        <w:sz w:val="22"/>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11FCD"/>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F030A"/>
    <w:pPr>
      <w:spacing w:after="0" w:line="240" w:lineRule="auto"/>
    </w:pPr>
    <w:rPr>
      <w:rFonts w:asciiTheme="minorHAnsi" w:eastAsiaTheme="minorEastAsia" w:hAnsiTheme="minorHAnsi"/>
      <w:szCs w:val="22"/>
      <w:lang w:eastAsia="fr-CA"/>
    </w:rPr>
  </w:style>
  <w:style w:type="character" w:customStyle="1" w:styleId="SansinterligneCar">
    <w:name w:val="Sans interligne Car"/>
    <w:basedOn w:val="Policepardfaut"/>
    <w:link w:val="Sansinterligne"/>
    <w:uiPriority w:val="1"/>
    <w:rsid w:val="003F030A"/>
    <w:rPr>
      <w:rFonts w:asciiTheme="minorHAnsi" w:eastAsiaTheme="minorEastAsia" w:hAnsiTheme="minorHAnsi"/>
      <w:szCs w:val="22"/>
      <w:lang w:eastAsia="fr-CA"/>
    </w:rPr>
  </w:style>
  <w:style w:type="paragraph" w:styleId="Textedebulles">
    <w:name w:val="Balloon Text"/>
    <w:basedOn w:val="Normal"/>
    <w:link w:val="TextedebullesCar"/>
    <w:uiPriority w:val="99"/>
    <w:semiHidden/>
    <w:unhideWhenUsed/>
    <w:rsid w:val="003F03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030A"/>
    <w:rPr>
      <w:rFonts w:ascii="Tahoma" w:hAnsi="Tahoma" w:cs="Tahoma"/>
      <w:sz w:val="16"/>
      <w:szCs w:val="16"/>
    </w:rPr>
  </w:style>
  <w:style w:type="paragraph" w:styleId="Paragraphedeliste">
    <w:name w:val="List Paragraph"/>
    <w:basedOn w:val="Normal"/>
    <w:uiPriority w:val="34"/>
    <w:qFormat/>
    <w:rsid w:val="003F030A"/>
    <w:pPr>
      <w:ind w:left="720"/>
      <w:contextualSpacing/>
    </w:pPr>
  </w:style>
  <w:style w:type="character" w:customStyle="1" w:styleId="apple-converted-space">
    <w:name w:val="apple-converted-space"/>
    <w:basedOn w:val="Policepardfaut"/>
    <w:rsid w:val="003F030A"/>
  </w:style>
  <w:style w:type="character" w:styleId="lev">
    <w:name w:val="Strong"/>
    <w:basedOn w:val="Policepardfaut"/>
    <w:uiPriority w:val="22"/>
    <w:qFormat/>
    <w:rsid w:val="003F030A"/>
    <w:rPr>
      <w:b/>
      <w:bCs/>
    </w:rPr>
  </w:style>
  <w:style w:type="character" w:styleId="Lienhypertexte">
    <w:name w:val="Hyperlink"/>
    <w:basedOn w:val="Policepardfaut"/>
    <w:uiPriority w:val="99"/>
    <w:unhideWhenUsed/>
    <w:rsid w:val="003F030A"/>
    <w:rPr>
      <w:color w:val="0000FF"/>
      <w:u w:val="single"/>
    </w:rPr>
  </w:style>
  <w:style w:type="character" w:customStyle="1" w:styleId="smtex">
    <w:name w:val="smtex"/>
    <w:basedOn w:val="Policepardfaut"/>
    <w:rsid w:val="003F030A"/>
  </w:style>
  <w:style w:type="character" w:customStyle="1" w:styleId="Titre3Car">
    <w:name w:val="Titre 3 Car"/>
    <w:basedOn w:val="Policepardfaut"/>
    <w:link w:val="Titre3"/>
    <w:uiPriority w:val="9"/>
    <w:rsid w:val="00A11FCD"/>
    <w:rPr>
      <w:rFonts w:ascii="Times New Roman" w:eastAsia="Times New Roman" w:hAnsi="Times New Roman" w:cs="Times New Roman"/>
      <w:b/>
      <w:bCs/>
      <w:sz w:val="27"/>
      <w:szCs w:val="27"/>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1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pointdufle.net/apprendre_a_lire/presentation.htm" TargetMode="External"/><Relationship Id="rId18" Type="http://schemas.openxmlformats.org/officeDocument/2006/relationships/hyperlink" Target="http://www.lepointdufle.net/apprendre_a_lire/presentation.htm" TargetMode="External"/><Relationship Id="rId26" Type="http://schemas.openxmlformats.org/officeDocument/2006/relationships/hyperlink" Target="http://www.pug.fr/produit/457/9782706114830/Je%20lis_%20j_ecris%20le%20francais%20-%20Livre%20de%20l_eleve" TargetMode="External"/><Relationship Id="rId39" Type="http://schemas.openxmlformats.org/officeDocument/2006/relationships/hyperlink" Target="http://www.realdemontreal.ca/enseignants/guide/introGuide.pdf" TargetMode="External"/><Relationship Id="rId21" Type="http://schemas.openxmlformats.org/officeDocument/2006/relationships/hyperlink" Target="http://www.harmattan.fr/index.asp?navig=catalogue&amp;obj=livre&amp;no=9900" TargetMode="External"/><Relationship Id="rId34" Type="http://schemas.openxmlformats.org/officeDocument/2006/relationships/hyperlink" Target="http://www.alpha.cdeacf.ca/azadenligne/fr/fr_francais.html" TargetMode="External"/><Relationship Id="rId42" Type="http://schemas.openxmlformats.org/officeDocument/2006/relationships/hyperlink" Target="http://www1.sites.fse.ulaval.ca/fichiers/site_indisse/documents/alphabet.pdf" TargetMode="External"/><Relationship Id="rId47" Type="http://schemas.openxmlformats.org/officeDocument/2006/relationships/hyperlink" Target="http://apprendre.over-blog.fr/" TargetMode="External"/><Relationship Id="rId50" Type="http://schemas.openxmlformats.org/officeDocument/2006/relationships/hyperlink" Target="http://www.lettresenmain.com/" TargetMode="External"/><Relationship Id="rId55" Type="http://schemas.openxmlformats.org/officeDocument/2006/relationships/hyperlink" Target="http://www.cia-france.com/francais-et-vous/sous_le_platane/" TargetMode="External"/><Relationship Id="rId63" Type="http://schemas.openxmlformats.org/officeDocument/2006/relationships/image" Target="media/image7.png"/><Relationship Id="rId68" Type="http://schemas.openxmlformats.org/officeDocument/2006/relationships/hyperlink" Target="http://www.apprenons.eu/ressources-pedagogiques" TargetMode="External"/><Relationship Id="rId7" Type="http://schemas.openxmlformats.org/officeDocument/2006/relationships/webSettings" Target="webSettings.xml"/><Relationship Id="rId71" Type="http://schemas.openxmlformats.org/officeDocument/2006/relationships/hyperlink" Target="http://eduscol.education.fr/cid45872/apprendre-a-lire-et-a-ecrire-a-l-age-adulte-pour-s-integrer.html" TargetMode="External"/><Relationship Id="rId2" Type="http://schemas.openxmlformats.org/officeDocument/2006/relationships/customXml" Target="../customXml/item2.xml"/><Relationship Id="rId16" Type="http://schemas.openxmlformats.org/officeDocument/2006/relationships/hyperlink" Target="http://www.lepointdufle.net/apprendre_a_lire/presentation.htm" TargetMode="External"/><Relationship Id="rId29" Type="http://schemas.openxmlformats.org/officeDocument/2006/relationships/hyperlink" Target="http://www.amazon.fr/dp/2090331682?tag=edufllesiteco-21&amp;camp=2522&amp;creative=9450&amp;link_code=as3" TargetMode="External"/><Relationship Id="rId11" Type="http://schemas.openxmlformats.org/officeDocument/2006/relationships/hyperlink" Target="http://www.lepointdufle.net/apprendre_a_lire/presentation.htm" TargetMode="External"/><Relationship Id="rId24" Type="http://schemas.openxmlformats.org/officeDocument/2006/relationships/hyperlink" Target="http://www.editions-retz.com/product-9782725627427.html" TargetMode="External"/><Relationship Id="rId32" Type="http://schemas.openxmlformats.org/officeDocument/2006/relationships/hyperlink" Target="http://www.editions-retz.com/auteur-1128.html" TargetMode="External"/><Relationship Id="rId37" Type="http://schemas.openxmlformats.org/officeDocument/2006/relationships/hyperlink" Target="http://bit.ly/1Cdpsoi" TargetMode="External"/><Relationship Id="rId40" Type="http://schemas.openxmlformats.org/officeDocument/2006/relationships/hyperlink" Target="http://www.realdemontreal.ca/" TargetMode="External"/><Relationship Id="rId45" Type="http://schemas.openxmlformats.org/officeDocument/2006/relationships/hyperlink" Target="http://www.lepointdufle.net/apprendre_a_lire.htm" TargetMode="External"/><Relationship Id="rId53" Type="http://schemas.openxmlformats.org/officeDocument/2006/relationships/hyperlink" Target="http://sd-2.archive-host.com/membres/up/399264004550751/agir/programme_Alpha_pour_Agir.pdf" TargetMode="External"/><Relationship Id="rId58" Type="http://schemas.openxmlformats.org/officeDocument/2006/relationships/hyperlink" Target="http://sites.cssmi.qc.ca/vlaurin/IMG/pdf/accueillir_eleve_allophone_prim_12oct12.pdf" TargetMode="External"/><Relationship Id="rId66" Type="http://schemas.openxmlformats.org/officeDocument/2006/relationships/hyperlink" Target="https://www.aide.ulaval.ca/cms/site/aide/Accueil/Apprentissage_et_Reussite/Strategies/strategie_pour_etudier_avec_tdah" TargetMode="External"/><Relationship Id="rId5" Type="http://schemas.microsoft.com/office/2007/relationships/stylesWithEffects" Target="stylesWithEffects.xml"/><Relationship Id="rId15" Type="http://schemas.openxmlformats.org/officeDocument/2006/relationships/hyperlink" Target="http://www.lepointdufle.net/apprendre_a_lire1/combinaisons_de_lettres1.htm" TargetMode="External"/><Relationship Id="rId23" Type="http://schemas.openxmlformats.org/officeDocument/2006/relationships/hyperlink" Target="http://collas.evelyne.perso.neuf.fr/" TargetMode="External"/><Relationship Id="rId28" Type="http://schemas.openxmlformats.org/officeDocument/2006/relationships/hyperlink" Target="http://claweb.cla.unipd.it/home/smazurelle/dynamots/index.htm" TargetMode="External"/><Relationship Id="rId36" Type="http://schemas.openxmlformats.org/officeDocument/2006/relationships/hyperlink" Target="http://www.mels.gouv.qc.ca/fileadmin/site_web/documents/temp/DFGA/Alphabetisation/38-3164-04.pdf" TargetMode="External"/><Relationship Id="rId49" Type="http://schemas.openxmlformats.org/officeDocument/2006/relationships/image" Target="media/image5.png"/><Relationship Id="rId57" Type="http://schemas.openxmlformats.org/officeDocument/2006/relationships/hyperlink" Target="https://www.banq.qc.ca/services/services_specialises/nouveaux_arrivants/langues/apprentissage_francais.html" TargetMode="External"/><Relationship Id="rId61" Type="http://schemas.openxmlformats.org/officeDocument/2006/relationships/hyperlink" Target="http://www.magazine-declic.com/logiciels-aide-a-la-lecture-enfant-handicape.html" TargetMode="External"/><Relationship Id="rId10" Type="http://schemas.openxmlformats.org/officeDocument/2006/relationships/hyperlink" Target="http://www.lepointdufle.net/apprendre_a_lire/presentation.htm" TargetMode="External"/><Relationship Id="rId19" Type="http://schemas.openxmlformats.org/officeDocument/2006/relationships/hyperlink" Target="http://www.alphal2.org/docenten/material.htm" TargetMode="External"/><Relationship Id="rId31" Type="http://schemas.openxmlformats.org/officeDocument/2006/relationships/hyperlink" Target="http://www.amazon.fr/dp/2090331666?tag=edufllesiteco-21&amp;link_code=as3&amp;creativeASIN=2090331666&amp;creative=9474&amp;camp=2522" TargetMode="External"/><Relationship Id="rId44" Type="http://schemas.openxmlformats.org/officeDocument/2006/relationships/hyperlink" Target="https://cliv.csdessommets.qc.ca/index.php/cercle-de-lecture" TargetMode="External"/><Relationship Id="rId52" Type="http://schemas.openxmlformats.org/officeDocument/2006/relationships/hyperlink" Target="http://www.lettresenmain.com/autres-publications.html" TargetMode="External"/><Relationship Id="rId60" Type="http://schemas.openxmlformats.org/officeDocument/2006/relationships/hyperlink" Target="http://www.cia-france.com/francais-et-vous/sous_le_platane/" TargetMode="External"/><Relationship Id="rId65" Type="http://schemas.openxmlformats.org/officeDocument/2006/relationships/hyperlink" Target="http://www.programmealphab.org/sites/default/files/CR_F2F_Lecture_Ecriture_Mars_.pdf"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www.lepointdufle.net/apprendre_a_lire1/combinaisons_de_lettres1.htm" TargetMode="External"/><Relationship Id="rId22" Type="http://schemas.openxmlformats.org/officeDocument/2006/relationships/hyperlink" Target="http://www.apprendre-a-lire-autrement.fr/" TargetMode="External"/><Relationship Id="rId27" Type="http://schemas.openxmlformats.org/officeDocument/2006/relationships/hyperlink" Target="http://www.pug.fr/produit/456/9782706114625/Je%20parle_%20je%20pratique%20le%20francais%20-%20Livre%20de%20l_eleve6" TargetMode="External"/><Relationship Id="rId30" Type="http://schemas.openxmlformats.org/officeDocument/2006/relationships/hyperlink" Target="http://www.amazon.fr/dp/2011553873?tag=edufllesiteco-21&amp;camp=2522&amp;creative=9450&amp;link_code=as3" TargetMode="External"/><Relationship Id="rId35" Type="http://schemas.openxmlformats.org/officeDocument/2006/relationships/hyperlink" Target="http://www.ccdmd.qc.ca/" TargetMode="External"/><Relationship Id="rId43" Type="http://schemas.openxmlformats.org/officeDocument/2006/relationships/hyperlink" Target="http://www.educalire.net/Lectliens.htm" TargetMode="External"/><Relationship Id="rId48" Type="http://schemas.openxmlformats.org/officeDocument/2006/relationships/hyperlink" Target="http://cdeacf.ca/ace/ressources/LiensUtiles#francais" TargetMode="External"/><Relationship Id="rId56" Type="http://schemas.openxmlformats.org/officeDocument/2006/relationships/hyperlink" Target="http://bv.cdeacf.ca/documents/PDF/rayonalpha/93725.pdf" TargetMode="External"/><Relationship Id="rId64" Type="http://schemas.openxmlformats.org/officeDocument/2006/relationships/hyperlink" Target="http://www.frontiercollege.ca/french/ressources/manuel_tutorat_adultes/tada_avant_de_debuter_2.pdf" TargetMode="External"/><Relationship Id="rId69" Type="http://schemas.openxmlformats.org/officeDocument/2006/relationships/hyperlink" Target="http://www.ac-grenoble.fr/ien.st-gervais/spip.php?article411" TargetMode="External"/><Relationship Id="rId8" Type="http://schemas.openxmlformats.org/officeDocument/2006/relationships/image" Target="media/image1.jpeg"/><Relationship Id="rId51" Type="http://schemas.openxmlformats.org/officeDocument/2006/relationships/hyperlink" Target="http://www.lettresenmain.com/publications.html"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lepointdufle.net/apprendre_a_lire/presentation.htm" TargetMode="External"/><Relationship Id="rId17" Type="http://schemas.openxmlformats.org/officeDocument/2006/relationships/image" Target="media/image3.gif"/><Relationship Id="rId25" Type="http://schemas.openxmlformats.org/officeDocument/2006/relationships/hyperlink" Target="http://pagesperso-orange.fr/une.education.pour.demain/materiels_pedago/savoir_lire/savoir_lire.htm" TargetMode="External"/><Relationship Id="rId33" Type="http://schemas.openxmlformats.org/officeDocument/2006/relationships/hyperlink" Target="http://www.crdp-strasbourg.fr/cddp68/maternelle/consig/tab-picto.htm" TargetMode="External"/><Relationship Id="rId38" Type="http://schemas.openxmlformats.org/officeDocument/2006/relationships/hyperlink" Target="http://www.uvp5.univ-paris5.fr/TFL/Ac/AffFA.asp?CleFA=FA117" TargetMode="External"/><Relationship Id="rId46" Type="http://schemas.openxmlformats.org/officeDocument/2006/relationships/image" Target="media/image4.png"/><Relationship Id="rId59" Type="http://schemas.openxmlformats.org/officeDocument/2006/relationships/hyperlink" Target="http://www.editions-retz.com/formation-et-developpement/apprentissage-du-francais-oral-et-ecrit-9782725627434.html" TargetMode="External"/><Relationship Id="rId67" Type="http://schemas.openxmlformats.org/officeDocument/2006/relationships/hyperlink" Target="http://www.litteratureaudio.com/livres-audio-gratuits-sur-internet" TargetMode="External"/><Relationship Id="rId20" Type="http://schemas.openxmlformats.org/officeDocument/2006/relationships/hyperlink" Target="http://www.script.alphal2.org/" TargetMode="External"/><Relationship Id="rId41" Type="http://schemas.openxmlformats.org/officeDocument/2006/relationships/hyperlink" Target="http://www.editions-retz.com/formation-et-developpement/apprendre-a-lire-et-a-ecrire-a-l-age-adulte-9782725619927.html" TargetMode="External"/><Relationship Id="rId54" Type="http://schemas.openxmlformats.org/officeDocument/2006/relationships/hyperlink" Target="http://www.treaqfp.qc.ca/106/PDF/TROUSSE_Reseau_de_chercheurs.pdf" TargetMode="External"/><Relationship Id="rId62" Type="http://schemas.openxmlformats.org/officeDocument/2006/relationships/image" Target="media/image6.png"/><Relationship Id="rId7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Francisation et alphabétisation : Recensement de matériel</Abstract>
  <CompanyAddress>312 rue de l’Église- Donnacona</CompanyAddress>
  <CompanyPhone>418-285-5018</CompanyPhone>
  <CompanyFax>418-285-0195</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CA95F7-53E4-4277-A844-5DE5C4C8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2659</Words>
  <Characters>14628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Apprendre à lire à un adulte</vt:lpstr>
    </vt:vector>
  </TitlesOfParts>
  <Company>Récit Capitale nationale</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Apprendre à lire à un adulte</dc:title>
  <dc:creator>Lyne Henry</dc:creator>
  <cp:lastModifiedBy>Portable CSPQ</cp:lastModifiedBy>
  <cp:revision>22</cp:revision>
  <dcterms:created xsi:type="dcterms:W3CDTF">2015-02-10T12:53:00Z</dcterms:created>
  <dcterms:modified xsi:type="dcterms:W3CDTF">2015-02-10T14:30:00Z</dcterms:modified>
</cp:coreProperties>
</file>