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21BE" w:rsidRDefault="00222D69" w:rsidP="00A47963">
      <w:pPr>
        <w:pStyle w:val="Titre1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40F7C58" wp14:editId="6121FDD4">
                <wp:simplePos x="0" y="0"/>
                <wp:positionH relativeFrom="margin">
                  <wp:posOffset>-952410</wp:posOffset>
                </wp:positionH>
                <wp:positionV relativeFrom="page">
                  <wp:posOffset>0</wp:posOffset>
                </wp:positionV>
                <wp:extent cx="11145520" cy="5440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520" cy="54403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5.0pt;margin-top:0.0pt;width:877.6pt;height:42.8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013A141" wp14:editId="3C1E2264">
                <wp:simplePos x="0" y="0"/>
                <wp:positionH relativeFrom="margin">
                  <wp:posOffset>2194152</wp:posOffset>
                </wp:positionH>
                <wp:positionV relativeFrom="line">
                  <wp:posOffset>5706517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2.8pt;margin-top:449.3pt;width:180.6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B1A1FD5" wp14:editId="64440F7C">
                <wp:simplePos x="0" y="0"/>
                <wp:positionH relativeFrom="margin">
                  <wp:posOffset>2194152</wp:posOffset>
                </wp:positionH>
                <wp:positionV relativeFrom="line">
                  <wp:posOffset>5389017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72.8pt;margin-top:424.3pt;width:180.6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212F179" wp14:editId="4BC6783D">
                <wp:simplePos x="0" y="0"/>
                <wp:positionH relativeFrom="margin">
                  <wp:posOffset>2194152</wp:posOffset>
                </wp:positionH>
                <wp:positionV relativeFrom="line">
                  <wp:posOffset>6405017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72.8pt;margin-top:504.3pt;width:180.6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7FF885D" wp14:editId="411F2736">
                <wp:simplePos x="0" y="0"/>
                <wp:positionH relativeFrom="margin">
                  <wp:posOffset>-584254</wp:posOffset>
                </wp:positionH>
                <wp:positionV relativeFrom="line">
                  <wp:posOffset>5703977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46.0pt;margin-top:449.1pt;width:180.6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3300AC5" wp14:editId="451A24B2">
                <wp:simplePos x="0" y="0"/>
                <wp:positionH relativeFrom="margin">
                  <wp:posOffset>2194152</wp:posOffset>
                </wp:positionH>
                <wp:positionV relativeFrom="line">
                  <wp:posOffset>6062117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72.8pt;margin-top:477.3pt;width:180.6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6FEA78B" wp14:editId="426E4208">
                <wp:simplePos x="0" y="0"/>
                <wp:positionH relativeFrom="margin">
                  <wp:posOffset>-584254</wp:posOffset>
                </wp:positionH>
                <wp:positionV relativeFrom="line">
                  <wp:posOffset>6059577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46.0pt;margin-top:477.1pt;width:180.6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AE81223" wp14:editId="540C8B66">
                <wp:simplePos x="0" y="0"/>
                <wp:positionH relativeFrom="margin">
                  <wp:posOffset>-584254</wp:posOffset>
                </wp:positionH>
                <wp:positionV relativeFrom="line">
                  <wp:posOffset>6402477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-46.0pt;margin-top:504.1pt;width:180.6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04CBB39" wp14:editId="1AB73427">
                <wp:simplePos x="0" y="0"/>
                <wp:positionH relativeFrom="margin">
                  <wp:posOffset>-584254</wp:posOffset>
                </wp:positionH>
                <wp:positionV relativeFrom="line">
                  <wp:posOffset>5386477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46.0pt;margin-top:424.1pt;width:180.6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15889B9" wp14:editId="3CA83FFF">
                <wp:simplePos x="0" y="0"/>
                <wp:positionH relativeFrom="margin">
                  <wp:posOffset>-584254</wp:posOffset>
                </wp:positionH>
                <wp:positionV relativeFrom="line">
                  <wp:posOffset>3092857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-46.0pt;margin-top:243.5pt;width:180.6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DABDF8C" wp14:editId="65ABCEDB">
                <wp:simplePos x="0" y="0"/>
                <wp:positionH relativeFrom="margin">
                  <wp:posOffset>-584254</wp:posOffset>
                </wp:positionH>
                <wp:positionV relativeFrom="line">
                  <wp:posOffset>2085052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-46.0pt;margin-top:164.2pt;width:180.6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2B8EF7" wp14:editId="21184052">
                <wp:simplePos x="0" y="0"/>
                <wp:positionH relativeFrom="margin">
                  <wp:posOffset>-584254</wp:posOffset>
                </wp:positionH>
                <wp:positionV relativeFrom="line">
                  <wp:posOffset>2399437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-46.0pt;margin-top:188.9pt;width:180.6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A68522C" wp14:editId="4F25274B">
                <wp:simplePos x="0" y="0"/>
                <wp:positionH relativeFrom="margin">
                  <wp:posOffset>-584254</wp:posOffset>
                </wp:positionH>
                <wp:positionV relativeFrom="line">
                  <wp:posOffset>2757577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-46.0pt;margin-top:217.1pt;width:180.6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F6142C2" wp14:editId="314AF680">
                <wp:simplePos x="0" y="0"/>
                <wp:positionH relativeFrom="margin">
                  <wp:posOffset>2183992</wp:posOffset>
                </wp:positionH>
                <wp:positionV relativeFrom="line">
                  <wp:posOffset>2059077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72.0pt;margin-top:162.1pt;width:180.6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3DF672A" wp14:editId="4C8587DB">
                <wp:simplePos x="0" y="0"/>
                <wp:positionH relativeFrom="margin">
                  <wp:posOffset>2183992</wp:posOffset>
                </wp:positionH>
                <wp:positionV relativeFrom="line">
                  <wp:posOffset>3062377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72.0pt;margin-top:241.1pt;width:180.6pt;height:0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9B9AEFB" wp14:editId="237AA588">
                <wp:simplePos x="0" y="0"/>
                <wp:positionH relativeFrom="margin">
                  <wp:posOffset>2183992</wp:posOffset>
                </wp:positionH>
                <wp:positionV relativeFrom="line">
                  <wp:posOffset>2719477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72.0pt;margin-top:214.1pt;width:180.6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2D1DC9" wp14:editId="64DC7784">
                <wp:simplePos x="0" y="0"/>
                <wp:positionH relativeFrom="margin">
                  <wp:posOffset>2183992</wp:posOffset>
                </wp:positionH>
                <wp:positionV relativeFrom="line">
                  <wp:posOffset>2363877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72.0pt;margin-top:186.1pt;width:180.6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8E1F870" wp14:editId="1004D9B3">
                <wp:simplePos x="0" y="0"/>
                <wp:positionH relativeFrom="margin">
                  <wp:posOffset>4805231</wp:posOffset>
                </wp:positionH>
                <wp:positionV relativeFrom="line">
                  <wp:posOffset>3062377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78.4pt;margin-top:241.1pt;width:180.6pt;height:0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52068FE" wp14:editId="67689E41">
                <wp:simplePos x="0" y="0"/>
                <wp:positionH relativeFrom="margin">
                  <wp:posOffset>7491060</wp:posOffset>
                </wp:positionH>
                <wp:positionV relativeFrom="line">
                  <wp:posOffset>3087777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89.8pt;margin-top:243.1pt;width:180.6pt;height:0.0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38C167B" wp14:editId="2047319F">
                <wp:simplePos x="0" y="0"/>
                <wp:positionH relativeFrom="margin">
                  <wp:posOffset>7491060</wp:posOffset>
                </wp:positionH>
                <wp:positionV relativeFrom="line">
                  <wp:posOffset>2389277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589.8pt;margin-top:188.1pt;width:180.6pt;height:0.0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647586E" wp14:editId="5A187297">
                <wp:simplePos x="0" y="0"/>
                <wp:positionH relativeFrom="margin">
                  <wp:posOffset>7491060</wp:posOffset>
                </wp:positionH>
                <wp:positionV relativeFrom="line">
                  <wp:posOffset>2757577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89.8pt;margin-top:217.1pt;width:180.6pt;height:0.0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6F0E3A4" wp14:editId="125A1426">
                <wp:simplePos x="0" y="0"/>
                <wp:positionH relativeFrom="margin">
                  <wp:posOffset>7491060</wp:posOffset>
                </wp:positionH>
                <wp:positionV relativeFrom="line">
                  <wp:posOffset>2084477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89.8pt;margin-top:164.1pt;width:180.6pt;height:0.0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4C3BC2A" wp14:editId="0416603E">
                <wp:simplePos x="0" y="0"/>
                <wp:positionH relativeFrom="margin">
                  <wp:posOffset>4805231</wp:posOffset>
                </wp:positionH>
                <wp:positionV relativeFrom="line">
                  <wp:posOffset>2732177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78.4pt;margin-top:215.1pt;width:180.6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976DADA" wp14:editId="0FB6BD1B">
                <wp:simplePos x="0" y="0"/>
                <wp:positionH relativeFrom="margin">
                  <wp:posOffset>4805231</wp:posOffset>
                </wp:positionH>
                <wp:positionV relativeFrom="line">
                  <wp:posOffset>2059077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78.4pt;margin-top:162.1pt;width:180.6pt;height:0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0817B77" wp14:editId="326A6916">
                <wp:simplePos x="0" y="0"/>
                <wp:positionH relativeFrom="margin">
                  <wp:posOffset>4805231</wp:posOffset>
                </wp:positionH>
                <wp:positionV relativeFrom="line">
                  <wp:posOffset>2376577</wp:posOffset>
                </wp:positionV>
                <wp:extent cx="229406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0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78.4pt;margin-top:187.1pt;width:180.6pt;height:0.0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74E3733" wp14:editId="4EA880EF">
                <wp:simplePos x="0" y="0"/>
                <wp:positionH relativeFrom="margin">
                  <wp:posOffset>-582667</wp:posOffset>
                </wp:positionH>
                <wp:positionV relativeFrom="line">
                  <wp:posOffset>-146050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1" style="visibility:visible;position:absolute;margin-left:0.0pt;margin-top:0.0pt;width:179.6pt;height:20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1672FC2" wp14:editId="5EA004A2">
                <wp:simplePos x="0" y="0"/>
                <wp:positionH relativeFrom="margin">
                  <wp:posOffset>2195740</wp:posOffset>
                </wp:positionH>
                <wp:positionV relativeFrom="line">
                  <wp:posOffset>-146050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2" style="visibility:visible;position:absolute;margin-left:0.0pt;margin-top:0.0pt;width:179.6pt;height:20.3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3BDEAEEB" wp14:editId="68E92EB5">
                <wp:simplePos x="0" y="0"/>
                <wp:positionH relativeFrom="margin">
                  <wp:posOffset>4816979</wp:posOffset>
                </wp:positionH>
                <wp:positionV relativeFrom="page">
                  <wp:posOffset>726350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3" style="visibility:visible;position:absolute;margin-left:0.0pt;margin-top:0.0pt;width:179.6pt;height:20.3pt;z-index:251693056;mso-position-horizontal:absolute;mso-position-horizontal-relative:margin;mso-position-vertical:absolute;mso-position-vertical-relative:pag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4B1BE94" wp14:editId="41E91207">
                <wp:simplePos x="0" y="0"/>
                <wp:positionH relativeFrom="margin">
                  <wp:posOffset>7502807</wp:posOffset>
                </wp:positionH>
                <wp:positionV relativeFrom="line">
                  <wp:posOffset>-146050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4" style="visibility:visible;position:absolute;margin-left:0.0pt;margin-top:0.0pt;width:179.6pt;height:20.3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5655D5A" wp14:editId="3CBB121F">
                <wp:simplePos x="0" y="0"/>
                <wp:positionH relativeFrom="margin">
                  <wp:posOffset>-582667</wp:posOffset>
                </wp:positionH>
                <wp:positionV relativeFrom="line">
                  <wp:posOffset>3214459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5" style="visibility:visible;position:absolute;margin-left:0.0pt;margin-top:0.0pt;width:179.6pt;height:20.3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6FB31397" wp14:editId="44036A03">
                <wp:simplePos x="0" y="0"/>
                <wp:positionH relativeFrom="margin">
                  <wp:posOffset>2195740</wp:posOffset>
                </wp:positionH>
                <wp:positionV relativeFrom="line">
                  <wp:posOffset>3219539</wp:posOffset>
                </wp:positionV>
                <wp:extent cx="2281362" cy="257301"/>
                <wp:effectExtent l="0" t="0" r="0" b="0"/>
                <wp:wrapThrough wrapText="bothSides" distL="152400" distR="152400">
                  <wp:wrapPolygon edited="1">
                    <wp:start x="1217" y="-533"/>
                    <wp:lineTo x="721" y="366"/>
                    <wp:lineTo x="316" y="2799"/>
                    <wp:lineTo x="41" y="6397"/>
                    <wp:lineTo x="-60" y="10795"/>
                    <wp:lineTo x="41" y="15226"/>
                    <wp:lineTo x="316" y="18824"/>
                    <wp:lineTo x="721" y="21256"/>
                    <wp:lineTo x="1217" y="22123"/>
                    <wp:lineTo x="20381" y="22123"/>
                    <wp:lineTo x="20881" y="21256"/>
                    <wp:lineTo x="21287" y="18824"/>
                    <wp:lineTo x="21561" y="15226"/>
                    <wp:lineTo x="21659" y="10795"/>
                    <wp:lineTo x="21561" y="6397"/>
                    <wp:lineTo x="21287" y="2799"/>
                    <wp:lineTo x="20881" y="366"/>
                    <wp:lineTo x="20381" y="-533"/>
                    <wp:lineTo x="1217" y="-533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62" cy="2573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6" style="visibility:visible;position:absolute;margin-left:0.0pt;margin-top:0.0pt;width:179.6pt;height:20.3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 adj="10800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7152" behindDoc="0" locked="0" layoutInCell="1" allowOverlap="1" wp14:anchorId="5206CCFB" wp14:editId="69F2957E">
            <wp:simplePos x="0" y="0"/>
            <wp:positionH relativeFrom="margin">
              <wp:posOffset>185313</wp:posOffset>
            </wp:positionH>
            <wp:positionV relativeFrom="line">
              <wp:posOffset>2173909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8176" behindDoc="0" locked="0" layoutInCell="1" allowOverlap="1" wp14:anchorId="1A5DFA96" wp14:editId="226310FB">
            <wp:simplePos x="0" y="0"/>
            <wp:positionH relativeFrom="margin">
              <wp:posOffset>2963720</wp:posOffset>
            </wp:positionH>
            <wp:positionV relativeFrom="line">
              <wp:posOffset>2173909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4D8F2168" wp14:editId="070183C7">
            <wp:simplePos x="0" y="0"/>
            <wp:positionH relativeFrom="margin">
              <wp:posOffset>5584959</wp:posOffset>
            </wp:positionH>
            <wp:positionV relativeFrom="line">
              <wp:posOffset>2173909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700224" behindDoc="0" locked="0" layoutInCell="1" allowOverlap="1" wp14:anchorId="60291978" wp14:editId="23C308EE">
            <wp:simplePos x="0" y="0"/>
            <wp:positionH relativeFrom="margin">
              <wp:posOffset>8270789</wp:posOffset>
            </wp:positionH>
            <wp:positionV relativeFrom="line">
              <wp:posOffset>2173909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701248" behindDoc="0" locked="0" layoutInCell="1" allowOverlap="1" wp14:anchorId="0C3A615D" wp14:editId="36B5EA87">
            <wp:simplePos x="0" y="0"/>
            <wp:positionH relativeFrom="margin">
              <wp:posOffset>185313</wp:posOffset>
            </wp:positionH>
            <wp:positionV relativeFrom="line">
              <wp:posOffset>5598177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702272" behindDoc="0" locked="0" layoutInCell="1" allowOverlap="1" wp14:anchorId="7BF30A4A" wp14:editId="35DEC380">
            <wp:simplePos x="0" y="0"/>
            <wp:positionH relativeFrom="margin">
              <wp:posOffset>2963720</wp:posOffset>
            </wp:positionH>
            <wp:positionV relativeFrom="line">
              <wp:posOffset>5585477</wp:posOffset>
            </wp:positionV>
            <wp:extent cx="732701" cy="732036"/>
            <wp:effectExtent l="0" t="0" r="0" b="0"/>
            <wp:wrapThrough wrapText="bothSides" distL="152400" distR="152400">
              <wp:wrapPolygon edited="1">
                <wp:start x="10951" y="0"/>
                <wp:lineTo x="9529" y="36"/>
                <wp:lineTo x="8354" y="199"/>
                <wp:lineTo x="7243" y="577"/>
                <wp:lineTo x="5873" y="1171"/>
                <wp:lineTo x="3916" y="2402"/>
                <wp:lineTo x="2332" y="3997"/>
                <wp:lineTo x="1140" y="5878"/>
                <wp:lineTo x="361" y="7965"/>
                <wp:lineTo x="16" y="10179"/>
                <wp:lineTo x="126" y="12443"/>
                <wp:lineTo x="710" y="14678"/>
                <wp:lineTo x="1790" y="16805"/>
                <wp:lineTo x="4674" y="19712"/>
                <wp:lineTo x="8436" y="21348"/>
                <wp:lineTo x="10495" y="21594"/>
                <wp:lineTo x="13953" y="21126"/>
                <wp:lineTo x="17028" y="19644"/>
                <wp:lineTo x="19480" y="17284"/>
                <wp:lineTo x="21071" y="14181"/>
                <wp:lineTo x="21541" y="11922"/>
                <wp:lineTo x="21546" y="9697"/>
                <wp:lineTo x="21118" y="7564"/>
                <wp:lineTo x="20288" y="5580"/>
                <wp:lineTo x="19087" y="3803"/>
                <wp:lineTo x="17547" y="2292"/>
                <wp:lineTo x="15698" y="1102"/>
                <wp:lineTo x="13572" y="293"/>
                <wp:lineTo x="12379" y="87"/>
                <wp:lineTo x="10951" y="0"/>
              </wp:wrapPolygon>
            </wp:wrapThrough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50716.en.adobe-voice-microsite.374x374-1.png"/>
                    <pic:cNvPicPr/>
                  </pic:nvPicPr>
                  <pic:blipFill>
                    <a:blip r:embed="rId8">
                      <a:alphaModFix amt="207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73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3DFEE0B0" wp14:editId="75FE9BF2">
                <wp:simplePos x="0" y="0"/>
                <wp:positionH relativeFrom="margin">
                  <wp:posOffset>-635000</wp:posOffset>
                </wp:positionH>
                <wp:positionV relativeFrom="line">
                  <wp:posOffset>329233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-50.0pt;margin-top:25.9pt;width:187.9pt;height:114.2pt;z-index:2517032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43B19537" wp14:editId="0EB63407">
                <wp:simplePos x="0" y="0"/>
                <wp:positionH relativeFrom="margin">
                  <wp:posOffset>2091074</wp:posOffset>
                </wp:positionH>
                <wp:positionV relativeFrom="line">
                  <wp:posOffset>316319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64.7pt;margin-top:24.9pt;width:187.9pt;height:114.2pt;z-index:2517043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EF6AA3C" wp14:editId="57EDBAC1">
                <wp:simplePos x="0" y="0"/>
                <wp:positionH relativeFrom="margin">
                  <wp:posOffset>4763859</wp:posOffset>
                </wp:positionH>
                <wp:positionV relativeFrom="line">
                  <wp:posOffset>313779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75.1pt;margin-top:24.7pt;width:187.9pt;height:114.2pt;z-index:2517053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56225ACC" wp14:editId="7F023865">
                <wp:simplePos x="0" y="0"/>
                <wp:positionH relativeFrom="margin">
                  <wp:posOffset>7410539</wp:posOffset>
                </wp:positionH>
                <wp:positionV relativeFrom="line">
                  <wp:posOffset>313779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583.5pt;margin-top:24.7pt;width:187.9pt;height:114.2pt;z-index:2517063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133A774D" wp14:editId="44FF7B25">
                <wp:simplePos x="0" y="0"/>
                <wp:positionH relativeFrom="margin">
                  <wp:posOffset>-635000</wp:posOffset>
                </wp:positionH>
                <wp:positionV relativeFrom="line">
                  <wp:posOffset>3679280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-50.0pt;margin-top:289.7pt;width:187.9pt;height:114.2pt;z-index:2517073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182420CC" wp14:editId="3D0AEA3B">
                <wp:simplePos x="0" y="0"/>
                <wp:positionH relativeFrom="margin">
                  <wp:posOffset>2124799</wp:posOffset>
                </wp:positionH>
                <wp:positionV relativeFrom="line">
                  <wp:posOffset>3689439</wp:posOffset>
                </wp:positionV>
                <wp:extent cx="2386028" cy="1449954"/>
                <wp:effectExtent l="0" t="0" r="0" b="0"/>
                <wp:wrapThrough wrapText="bothSides" distL="152400" distR="152400">
                  <wp:wrapPolygon edited="1">
                    <wp:start x="-57" y="-95"/>
                    <wp:lineTo x="-57" y="21597"/>
                    <wp:lineTo x="21600" y="21692"/>
                    <wp:lineTo x="21657" y="0"/>
                    <wp:lineTo x="0" y="-95"/>
                    <wp:lineTo x="-57" y="-95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028" cy="1449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67.3pt;margin-top:290.5pt;width:187.9pt;height:114.2pt;z-index:2517084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8960" behindDoc="0" locked="0" layoutInCell="1" allowOverlap="1" wp14:anchorId="66C8B525" wp14:editId="3CDA32DE">
                <wp:simplePos x="0" y="0"/>
                <wp:positionH relativeFrom="margin">
                  <wp:posOffset>5005159</wp:posOffset>
                </wp:positionH>
                <wp:positionV relativeFrom="line">
                  <wp:posOffset>3596637</wp:posOffset>
                </wp:positionV>
                <wp:extent cx="1997432" cy="26720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432" cy="2672061"/>
                          <a:chOff x="0" y="0"/>
                          <a:chExt cx="1997431" cy="2672060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0" y="0"/>
                            <a:ext cx="1997432" cy="2672061"/>
                          </a:xfrm>
                          <a:prstGeom prst="roundRect">
                            <a:avLst>
                              <a:gd name="adj" fmla="val 1964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F7F7F"/>
                              </a:gs>
                            </a:gsLst>
                            <a:lin ang="5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78740" y="91420"/>
                            <a:ext cx="1844148" cy="24699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921BE" w:rsidRDefault="00222D69">
                              <w:pPr>
                                <w:pStyle w:val="tiquetteFonc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La r</w:t>
                              </w:r>
                              <w:r>
                                <w:rPr>
                                  <w:rFonts w:hAnsi="Helvetica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alisation d</w:t>
                              </w:r>
                              <w:r>
                                <w:rPr>
                                  <w:rFonts w:hAnsi="Helvetica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une capsule</w:t>
                              </w:r>
                            </w:p>
                            <w:p w:rsidR="000921BE" w:rsidRDefault="000921BE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921BE" w:rsidRDefault="00222D69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Dans les vignettes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 je peux mettre :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2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du texte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3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une photo de mon cahier ou de mon ardoise pour un exemple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4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une ic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ô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5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indique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au dessus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s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il s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agit d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une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hAnsi="Helvetica Light"/>
                                  <w:b/>
                                  <w:bCs/>
                                  <w:sz w:val="14"/>
                                  <w:szCs w:val="14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finition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 d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un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exemple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 d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une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illustration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0921BE" w:rsidRDefault="000921BE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921BE" w:rsidRDefault="00222D69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Sur les lignes, je pr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  <w:u w:val="single"/>
                                </w:rPr>
                                <w:t>é</w:t>
                              </w: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pare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Ce que je vais enregistrer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7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Ce qui va expliquer ce qui est dans la vignette</w:t>
                              </w:r>
                            </w:p>
                            <w:p w:rsidR="000921BE" w:rsidRDefault="000921BE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921BE" w:rsidRDefault="00222D69">
                              <w:pPr>
                                <w:pStyle w:val="tiquetteFonc"/>
                                <w:jc w:val="left"/>
                                <w:rPr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 xml:space="preserve">Je fais bien attention 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  <w:u w:val="single"/>
                                </w:rPr>
                                <w:t xml:space="preserve">à </w:t>
                              </w: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: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8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orthographe (je peux v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é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rifier dans mon cahier de le</w:t>
                              </w:r>
                              <w:r>
                                <w:rPr>
                                  <w:rFonts w:hAnsi="Helvetica Light"/>
                                  <w:sz w:val="14"/>
                                  <w:szCs w:val="14"/>
                                </w:rPr>
                                <w:t>ç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ons)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9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Etre compris quand je parle</w:t>
                              </w:r>
                            </w:p>
                            <w:p w:rsidR="000921BE" w:rsidRDefault="00222D69">
                              <w:pPr>
                                <w:pStyle w:val="tiquetteFonc"/>
                                <w:numPr>
                                  <w:ilvl w:val="0"/>
                                  <w:numId w:val="10"/>
                                </w:numPr>
                                <w:jc w:val="left"/>
                                <w:rPr>
                                  <w:position w:val="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Donner des exemples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394.1pt;margin-top:283.2pt;width:157.3pt;height:210.4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997432,2672061">
                <w10:wrap type="through" side="bothSides" anchorx="margin"/>
                <v:roundrect id="_x0000_s1064" style="position:absolute;left:0;top:0;width:1997432;height:2672061;" adj="4244">
                  <v:fill angle="0fd" focus="100%" color="#FFFFFF" opacity="100.0%" color2="#7F7F7F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rect id="_x0000_s1065" style="position:absolute;left:78740;top:91421;width:1844147;height:24699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Étiquette Foncé"/>
                          <w:rPr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La r</w:t>
                        </w:r>
                        <w:r>
                          <w:rPr>
                            <w:rFonts w:hAnsi="Helvetica Light" w:hint="default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alisation d</w:t>
                        </w:r>
                        <w:r>
                          <w:rPr>
                            <w:rFonts w:hAnsi="Helvetica Light" w:hint="default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une capsule</w:t>
                        </w: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>Dans les vignettes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, je peux mettre :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2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du texte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3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une photo de mon cahier ou de mon ardoise pour un exemple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4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une ic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ô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ne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5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J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indique au dessus s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il s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agit d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 xml:space="preserve">une </w:t>
                        </w:r>
                        <w:r>
                          <w:rPr>
                            <w:b w:val="1"/>
                            <w:bCs w:val="1"/>
                            <w:sz w:val="14"/>
                            <w:szCs w:val="14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Fonts w:hAnsi="Helvetica Light" w:hint="default"/>
                            <w:b w:val="1"/>
                            <w:bCs w:val="1"/>
                            <w:sz w:val="14"/>
                            <w:szCs w:val="1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sz w:val="14"/>
                            <w:szCs w:val="14"/>
                            <w:rtl w:val="0"/>
                            <w:lang w:val="fr-FR"/>
                          </w:rPr>
                          <w:t>finition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, d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 xml:space="preserve">un </w:t>
                        </w:r>
                        <w:r>
                          <w:rPr>
                            <w:b w:val="1"/>
                            <w:bCs w:val="1"/>
                            <w:sz w:val="14"/>
                            <w:szCs w:val="14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, d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 xml:space="preserve">une </w:t>
                        </w:r>
                        <w:r>
                          <w:rPr>
                            <w:b w:val="1"/>
                            <w:bCs w:val="1"/>
                            <w:sz w:val="14"/>
                            <w:szCs w:val="14"/>
                            <w:rtl w:val="0"/>
                            <w:lang w:val="fr-FR"/>
                          </w:rPr>
                          <w:t>illustration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.</w:t>
                        </w: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>Sur les lignes, je pr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>pare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6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Ce que je vais enregistrer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7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Ce qui va expliquer ce qui est dans la vignette</w:t>
                        </w: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Étiquette Foncé"/>
                          <w:jc w:val="left"/>
                          <w:rPr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 xml:space="preserve">Je fais bien attention 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sz w:val="14"/>
                            <w:szCs w:val="14"/>
                            <w:u w:val="single"/>
                            <w:rtl w:val="0"/>
                            <w:lang w:val="fr-FR"/>
                          </w:rPr>
                          <w:t>: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8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l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orthographe (je peux v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rifier dans mon cahier de le</w:t>
                        </w:r>
                        <w:r>
                          <w:rPr>
                            <w:rFonts w:hAnsi="Helvetica Light" w:hint="default"/>
                            <w:sz w:val="14"/>
                            <w:szCs w:val="14"/>
                            <w:rtl w:val="0"/>
                            <w:lang w:val="fr-FR"/>
                          </w:rPr>
                          <w:t>ç</w:t>
                        </w: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ons)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9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Etre compris quand je parle</w:t>
                        </w:r>
                      </w:p>
                      <w:p>
                        <w:pPr>
                          <w:pStyle w:val="Étiquette Foncé"/>
                          <w:numPr>
                            <w:ilvl w:val="0"/>
                            <w:numId w:val="10"/>
                          </w:numPr>
                          <w:ind w:left="153"/>
                          <w:jc w:val="left"/>
                          <w:rPr>
                            <w:position w:val="4"/>
                            <w:sz w:val="17"/>
                            <w:szCs w:val="17"/>
                          </w:rPr>
                        </w:pPr>
                        <w:r>
                          <w:rPr>
                            <w:sz w:val="14"/>
                            <w:szCs w:val="14"/>
                            <w:rtl w:val="0"/>
                            <w:lang w:val="fr-FR"/>
                          </w:rPr>
                          <w:t>Donner des exemples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DE541B" wp14:editId="014D410A">
                <wp:simplePos x="0" y="0"/>
                <wp:positionH relativeFrom="margin">
                  <wp:posOffset>7914140</wp:posOffset>
                </wp:positionH>
                <wp:positionV relativeFrom="line">
                  <wp:posOffset>3614928</wp:posOffset>
                </wp:positionV>
                <wp:extent cx="894061" cy="413981"/>
                <wp:effectExtent l="0" t="0" r="0" b="0"/>
                <wp:wrapThrough wrapText="bothSides" distL="152400" distR="152400">
                  <wp:wrapPolygon edited="1">
                    <wp:start x="4497" y="-331"/>
                    <wp:lineTo x="2685" y="456"/>
                    <wp:lineTo x="1208" y="2609"/>
                    <wp:lineTo x="211" y="5798"/>
                    <wp:lineTo x="-153" y="9712"/>
                    <wp:lineTo x="-153" y="11907"/>
                    <wp:lineTo x="211" y="15800"/>
                    <wp:lineTo x="1208" y="18989"/>
                    <wp:lineTo x="2685" y="21142"/>
                    <wp:lineTo x="4497" y="21929"/>
                    <wp:lineTo x="17105" y="21929"/>
                    <wp:lineTo x="18918" y="21142"/>
                    <wp:lineTo x="20394" y="18989"/>
                    <wp:lineTo x="21391" y="15800"/>
                    <wp:lineTo x="21756" y="11907"/>
                    <wp:lineTo x="21756" y="9712"/>
                    <wp:lineTo x="21391" y="5798"/>
                    <wp:lineTo x="20394" y="2609"/>
                    <wp:lineTo x="18918" y="456"/>
                    <wp:lineTo x="17105" y="-331"/>
                    <wp:lineTo x="4497" y="-331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61" cy="413981"/>
                        </a:xfrm>
                        <a:prstGeom prst="roundRect">
                          <a:avLst>
                            <a:gd name="adj" fmla="val 44914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71000"/>
                              </a:srgbClr>
                            </a:gs>
                            <a:gs pos="100000">
                              <a:srgbClr val="7F7F7F">
                                <a:alpha val="71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6" style="visibility:visible;position:absolute;margin-left:0.0pt;margin-top:0.0pt;width:70.4pt;height:32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9701">
                <v:fill angle="0fd" focus="100%" color="#FFFFFF" opacity="71.0%" color2="#7F7F7F" o:opacity2="71.0%" type="gradientUnscaled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BC4DD13" wp14:editId="1A61DD79">
            <wp:simplePos x="0" y="0"/>
            <wp:positionH relativeFrom="page">
              <wp:posOffset>7736941</wp:posOffset>
            </wp:positionH>
            <wp:positionV relativeFrom="page">
              <wp:posOffset>5024299</wp:posOffset>
            </wp:positionV>
            <wp:extent cx="2808255" cy="223892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Capture d’écran 2014-11-29 à 11.42.59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255" cy="2238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77A3972" wp14:editId="66FA9B5F">
                <wp:simplePos x="0" y="0"/>
                <wp:positionH relativeFrom="page">
                  <wp:posOffset>307560</wp:posOffset>
                </wp:positionH>
                <wp:positionV relativeFrom="page">
                  <wp:posOffset>-13528</wp:posOffset>
                </wp:positionV>
                <wp:extent cx="3464211" cy="544036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211" cy="544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1BE" w:rsidRDefault="00222D69">
                            <w:pPr>
                              <w:pStyle w:val="Corps"/>
                            </w:pPr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Je pr</w:t>
                            </w:r>
                            <w:r>
                              <w:rPr>
                                <w:rFonts w:hAns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 xml:space="preserve">pare mon story </w:t>
                            </w:r>
                            <w:proofErr w:type="spellStart"/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board</w:t>
                            </w:r>
                            <w:proofErr w:type="spellEnd"/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24.2pt;margin-top:-1.1pt;width:272.8pt;height:42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Noteworthy Ligh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Je pr</w:t>
                      </w:r>
                      <w:r>
                        <w:rPr>
                          <w:rFonts w:hAnsi="Noteworthy Light" w:hint="defaul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Noteworthy Ligh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pare mon story board.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72782A6" wp14:editId="01CBECCE">
                <wp:simplePos x="0" y="0"/>
                <wp:positionH relativeFrom="page">
                  <wp:posOffset>655959</wp:posOffset>
                </wp:positionH>
                <wp:positionV relativeFrom="page">
                  <wp:posOffset>720000</wp:posOffset>
                </wp:positionV>
                <wp:extent cx="1244109" cy="270001"/>
                <wp:effectExtent l="0" t="0" r="0" b="0"/>
                <wp:wrapThrough wrapText="bothSides" distL="0" distR="0">
                  <wp:wrapPolygon edited="1">
                    <wp:start x="0" y="0"/>
                    <wp:lineTo x="0" y="21590"/>
                    <wp:lineTo x="21602" y="21590"/>
                    <wp:lineTo x="21602" y="0"/>
                    <wp:lineTo x="0" y="0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109" cy="270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1BE" w:rsidRDefault="00222D69">
                            <w:pPr>
                              <w:pStyle w:val="Corps"/>
                            </w:pPr>
                            <w:r>
                              <w:rPr>
                                <w:lang w:val="fr-FR"/>
                              </w:rPr>
                              <w:t>Titre de la capsule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51.7pt;margin-top:56.7pt;width:98.0pt;height:21.3pt;z-index:2516899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Titre de la capsule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07484DCA" wp14:editId="7BDD05A3">
                <wp:simplePos x="0" y="0"/>
                <wp:positionH relativeFrom="page">
                  <wp:posOffset>5725159</wp:posOffset>
                </wp:positionH>
                <wp:positionV relativeFrom="page">
                  <wp:posOffset>-13528</wp:posOffset>
                </wp:positionV>
                <wp:extent cx="4962277" cy="54403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277" cy="5440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1BE" w:rsidRDefault="00222D69">
                            <w:pPr>
                              <w:pStyle w:val="Corps"/>
                            </w:pPr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 xml:space="preserve">nom(s) </w:t>
                            </w:r>
                            <w:r>
                              <w:rPr>
                                <w:rFonts w:hAns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Noteworthy Light"/>
                                <w:b/>
                                <w:bCs/>
                                <w:color w:val="FEFEFE"/>
                                <w:sz w:val="42"/>
                                <w:szCs w:val="42"/>
                                <w:lang w:val="fr-FR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450.8pt;margin-top:-1.1pt;width:390.7pt;height:42.8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Noteworthy Ligh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Noteworthy Light" w:hint="defaul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Noteworthy Ligh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 xml:space="preserve">nom(s) </w:t>
                      </w:r>
                      <w:r>
                        <w:rPr>
                          <w:rFonts w:hAnsi="Noteworthy Light" w:hint="defaul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………………………………………</w:t>
                      </w:r>
                      <w:r>
                        <w:rPr>
                          <w:rFonts w:ascii="Noteworthy Light"/>
                          <w:b w:val="1"/>
                          <w:bCs w:val="1"/>
                          <w:color w:val="fefefe"/>
                          <w:sz w:val="42"/>
                          <w:szCs w:val="42"/>
                          <w:rtl w:val="0"/>
                          <w:lang w:val="fr-FR"/>
                        </w:rPr>
                        <w:t>..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692E4B71" wp14:editId="30112E1B">
                <wp:simplePos x="0" y="0"/>
                <wp:positionH relativeFrom="page">
                  <wp:posOffset>8747587</wp:posOffset>
                </wp:positionH>
                <wp:positionV relativeFrom="page">
                  <wp:posOffset>4556940</wp:posOffset>
                </wp:positionV>
                <wp:extent cx="786964" cy="26459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601" y="21610"/>
                    <wp:lineTo x="21601" y="0"/>
                    <wp:lineTo x="0" y="0"/>
                  </wp:wrapPolygon>
                </wp:wrapThrough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964" cy="2645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1BE" w:rsidRDefault="00222D69">
                            <w:pPr>
                              <w:pStyle w:val="Corps"/>
                            </w:pPr>
                            <w:r>
                              <w:rPr>
                                <w:lang w:val="fr-FR"/>
                              </w:rPr>
                              <w:t>Validation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688.8pt;margin-top:358.8pt;width:62.0pt;height:20.8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fr-FR"/>
                        </w:rPr>
                        <w:t>Validation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 w:rsidR="000921BE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69" w:rsidRDefault="00222D69">
      <w:r>
        <w:separator/>
      </w:r>
    </w:p>
  </w:endnote>
  <w:endnote w:type="continuationSeparator" w:id="0">
    <w:p w:rsidR="00222D69" w:rsidRDefault="002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Noteworthy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BE" w:rsidRDefault="00092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69" w:rsidRDefault="00222D69">
      <w:r>
        <w:separator/>
      </w:r>
    </w:p>
  </w:footnote>
  <w:footnote w:type="continuationSeparator" w:id="0">
    <w:p w:rsidR="00222D69" w:rsidRDefault="0022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BE" w:rsidRDefault="00092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02"/>
    <w:multiLevelType w:val="multilevel"/>
    <w:tmpl w:val="4F84081E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1">
    <w:nsid w:val="087C39DC"/>
    <w:multiLevelType w:val="multilevel"/>
    <w:tmpl w:val="FC26FF9C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2">
    <w:nsid w:val="13D20438"/>
    <w:multiLevelType w:val="multilevel"/>
    <w:tmpl w:val="3558F7E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3">
    <w:nsid w:val="2C254276"/>
    <w:multiLevelType w:val="multilevel"/>
    <w:tmpl w:val="C21C55D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4">
    <w:nsid w:val="3ED11957"/>
    <w:multiLevelType w:val="multilevel"/>
    <w:tmpl w:val="AECEB64C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5">
    <w:nsid w:val="467B189A"/>
    <w:multiLevelType w:val="multilevel"/>
    <w:tmpl w:val="129AFDD6"/>
    <w:lvl w:ilvl="0">
      <w:start w:val="1"/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6">
    <w:nsid w:val="4CBE5029"/>
    <w:multiLevelType w:val="multilevel"/>
    <w:tmpl w:val="D97E4C1E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7">
    <w:nsid w:val="560E21BC"/>
    <w:multiLevelType w:val="multilevel"/>
    <w:tmpl w:val="DC7C01F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8">
    <w:nsid w:val="57AA4AFE"/>
    <w:multiLevelType w:val="multilevel"/>
    <w:tmpl w:val="5A4ED064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abstractNum w:abstractNumId="9">
    <w:nsid w:val="75517C72"/>
    <w:multiLevelType w:val="multilevel"/>
    <w:tmpl w:val="CCF6AD1E"/>
    <w:styleLink w:val="Tiret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4"/>
        <w:sz w:val="17"/>
        <w:szCs w:val="17"/>
      </w:rPr>
    </w:lvl>
    <w:lvl w:ilvl="1">
      <w:start w:val="1"/>
      <w:numFmt w:val="bullet"/>
      <w:lvlText w:val="-"/>
      <w:lvlJc w:val="left"/>
      <w:pPr>
        <w:tabs>
          <w:tab w:val="num" w:pos="393"/>
        </w:tabs>
        <w:ind w:left="393" w:hanging="153"/>
      </w:pPr>
      <w:rPr>
        <w:position w:val="4"/>
        <w:sz w:val="17"/>
        <w:szCs w:val="17"/>
      </w:rPr>
    </w:lvl>
    <w:lvl w:ilvl="2">
      <w:start w:val="1"/>
      <w:numFmt w:val="bullet"/>
      <w:lvlText w:val="-"/>
      <w:lvlJc w:val="left"/>
      <w:pPr>
        <w:tabs>
          <w:tab w:val="num" w:pos="633"/>
        </w:tabs>
        <w:ind w:left="633" w:hanging="153"/>
      </w:pPr>
      <w:rPr>
        <w:position w:val="4"/>
        <w:sz w:val="17"/>
        <w:szCs w:val="17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153"/>
      </w:pPr>
      <w:rPr>
        <w:position w:val="4"/>
        <w:sz w:val="17"/>
        <w:szCs w:val="17"/>
      </w:rPr>
    </w:lvl>
    <w:lvl w:ilvl="4">
      <w:start w:val="1"/>
      <w:numFmt w:val="bullet"/>
      <w:lvlText w:val="-"/>
      <w:lvlJc w:val="left"/>
      <w:pPr>
        <w:tabs>
          <w:tab w:val="num" w:pos="1113"/>
        </w:tabs>
        <w:ind w:left="1113" w:hanging="153"/>
      </w:pPr>
      <w:rPr>
        <w:position w:val="4"/>
        <w:sz w:val="17"/>
        <w:szCs w:val="17"/>
      </w:rPr>
    </w:lvl>
    <w:lvl w:ilvl="5">
      <w:start w:val="1"/>
      <w:numFmt w:val="bullet"/>
      <w:lvlText w:val="-"/>
      <w:lvlJc w:val="left"/>
      <w:pPr>
        <w:tabs>
          <w:tab w:val="num" w:pos="1353"/>
        </w:tabs>
        <w:ind w:left="1353" w:hanging="153"/>
      </w:pPr>
      <w:rPr>
        <w:position w:val="4"/>
        <w:sz w:val="17"/>
        <w:szCs w:val="17"/>
      </w:rPr>
    </w:lvl>
    <w:lvl w:ilvl="6">
      <w:start w:val="1"/>
      <w:numFmt w:val="bullet"/>
      <w:lvlText w:val="-"/>
      <w:lvlJc w:val="left"/>
      <w:pPr>
        <w:tabs>
          <w:tab w:val="num" w:pos="1593"/>
        </w:tabs>
        <w:ind w:left="1593" w:hanging="153"/>
      </w:pPr>
      <w:rPr>
        <w:position w:val="4"/>
        <w:sz w:val="17"/>
        <w:szCs w:val="17"/>
      </w:rPr>
    </w:lvl>
    <w:lvl w:ilvl="7">
      <w:start w:val="1"/>
      <w:numFmt w:val="bullet"/>
      <w:lvlText w:val="-"/>
      <w:lvlJc w:val="left"/>
      <w:pPr>
        <w:tabs>
          <w:tab w:val="num" w:pos="1833"/>
        </w:tabs>
        <w:ind w:left="1833" w:hanging="153"/>
      </w:pPr>
      <w:rPr>
        <w:position w:val="4"/>
        <w:sz w:val="17"/>
        <w:szCs w:val="17"/>
      </w:rPr>
    </w:lvl>
    <w:lvl w:ilvl="8">
      <w:start w:val="1"/>
      <w:numFmt w:val="bullet"/>
      <w:lvlText w:val="-"/>
      <w:lvlJc w:val="left"/>
      <w:pPr>
        <w:tabs>
          <w:tab w:val="num" w:pos="2073"/>
        </w:tabs>
        <w:ind w:left="2073" w:hanging="153"/>
      </w:pPr>
      <w:rPr>
        <w:position w:val="4"/>
        <w:sz w:val="17"/>
        <w:szCs w:val="17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21BE"/>
    <w:rsid w:val="000921BE"/>
    <w:rsid w:val="00222D69"/>
    <w:rsid w:val="00A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tiquetteFonc">
    <w:name w:val="Étiquette Foncé"/>
    <w:pPr>
      <w:jc w:val="center"/>
    </w:pPr>
    <w:rPr>
      <w:rFonts w:ascii="Helvetica Light" w:hAnsi="Arial Unicode MS" w:cs="Arial Unicode MS"/>
      <w:color w:val="000000"/>
      <w:sz w:val="24"/>
      <w:szCs w:val="24"/>
      <w:lang w:val="fr-FR"/>
    </w:rPr>
  </w:style>
  <w:style w:type="numbering" w:customStyle="1" w:styleId="Tiret">
    <w:name w:val="Tiret"/>
    <w:pPr>
      <w:numPr>
        <w:numId w:val="10"/>
      </w:numPr>
    </w:pPr>
  </w:style>
  <w:style w:type="character" w:customStyle="1" w:styleId="Titre1Car">
    <w:name w:val="Titre 1 Car"/>
    <w:basedOn w:val="Policepardfaut"/>
    <w:link w:val="Titre1"/>
    <w:uiPriority w:val="9"/>
    <w:rsid w:val="00A4796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tiquetteFonc">
    <w:name w:val="Étiquette Foncé"/>
    <w:pPr>
      <w:jc w:val="center"/>
    </w:pPr>
    <w:rPr>
      <w:rFonts w:ascii="Helvetica Light" w:hAnsi="Arial Unicode MS" w:cs="Arial Unicode MS"/>
      <w:color w:val="000000"/>
      <w:sz w:val="24"/>
      <w:szCs w:val="24"/>
      <w:lang w:val="fr-FR"/>
    </w:rPr>
  </w:style>
  <w:style w:type="numbering" w:customStyle="1" w:styleId="Tiret">
    <w:name w:val="Tiret"/>
    <w:pPr>
      <w:numPr>
        <w:numId w:val="10"/>
      </w:numPr>
    </w:pPr>
  </w:style>
  <w:style w:type="character" w:customStyle="1" w:styleId="Titre1Car">
    <w:name w:val="Titre 1 Car"/>
    <w:basedOn w:val="Policepardfaut"/>
    <w:link w:val="Titre1"/>
    <w:uiPriority w:val="9"/>
    <w:rsid w:val="00A4796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Henry</dc:creator>
  <cp:lastModifiedBy>Client1</cp:lastModifiedBy>
  <cp:revision>2</cp:revision>
  <dcterms:created xsi:type="dcterms:W3CDTF">2015-01-12T03:14:00Z</dcterms:created>
  <dcterms:modified xsi:type="dcterms:W3CDTF">2015-01-12T03:14:00Z</dcterms:modified>
</cp:coreProperties>
</file>